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690A6" w14:textId="3C873889" w:rsidR="00966001" w:rsidRPr="0000351F" w:rsidRDefault="003B1CBC" w:rsidP="009660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b/>
          <w:bCs/>
        </w:rPr>
      </w:pPr>
      <w:bookmarkStart w:id="0" w:name="_Hlk158120553"/>
      <w:r w:rsidRPr="0000351F">
        <w:rPr>
          <w:rFonts w:ascii="Calibri" w:hAnsi="Calibri" w:cs="Calibri"/>
          <w:b/>
          <w:bCs/>
        </w:rPr>
        <w:t>DOMANDA DI AMMISSIONE</w:t>
      </w:r>
      <w:r w:rsidR="00830C92">
        <w:rPr>
          <w:rFonts w:ascii="Calibri" w:hAnsi="Calibri" w:cs="Calibri"/>
          <w:b/>
          <w:bCs/>
        </w:rPr>
        <w:t xml:space="preserve"> </w:t>
      </w:r>
      <w:r w:rsidR="00966001" w:rsidRPr="0000351F">
        <w:rPr>
          <w:rFonts w:ascii="Calibri" w:hAnsi="Calibri" w:cs="Calibri"/>
          <w:b/>
          <w:bCs/>
        </w:rPr>
        <w:t>AVVISO n.</w:t>
      </w:r>
      <w:r w:rsidR="002C195D">
        <w:rPr>
          <w:rFonts w:ascii="Calibri" w:hAnsi="Calibri" w:cs="Calibri"/>
          <w:b/>
          <w:bCs/>
        </w:rPr>
        <w:t>6</w:t>
      </w:r>
      <w:r w:rsidR="00830C92">
        <w:rPr>
          <w:rFonts w:ascii="Calibri" w:hAnsi="Calibri" w:cs="Calibri"/>
          <w:b/>
          <w:bCs/>
        </w:rPr>
        <w:t>/</w:t>
      </w:r>
      <w:r w:rsidR="00966001" w:rsidRPr="0000351F">
        <w:rPr>
          <w:rFonts w:ascii="Calibri" w:hAnsi="Calibri" w:cs="Calibri"/>
          <w:b/>
          <w:bCs/>
        </w:rPr>
        <w:t>2</w:t>
      </w:r>
      <w:r w:rsidR="00CD2924">
        <w:rPr>
          <w:rFonts w:ascii="Calibri" w:hAnsi="Calibri" w:cs="Calibri"/>
          <w:b/>
          <w:bCs/>
        </w:rPr>
        <w:t>5</w:t>
      </w:r>
    </w:p>
    <w:bookmarkEnd w:id="0"/>
    <w:p w14:paraId="089B931E" w14:textId="6C044BC2" w:rsidR="00FB3FB1" w:rsidRPr="0000351F" w:rsidRDefault="00FB3FB1" w:rsidP="00FB3FB1">
      <w:pPr>
        <w:jc w:val="center"/>
        <w:rPr>
          <w:rFonts w:ascii="Calibri" w:hAnsi="Calibri" w:cs="Calibri"/>
        </w:rPr>
      </w:pPr>
      <w:r w:rsidRPr="0000351F">
        <w:rPr>
          <w:rFonts w:ascii="Calibri" w:hAnsi="Calibri" w:cs="Calibri"/>
        </w:rPr>
        <w:t xml:space="preserve">(da compilare, firmare e inviare via </w:t>
      </w:r>
      <w:r w:rsidR="00561872" w:rsidRPr="0000351F">
        <w:rPr>
          <w:rFonts w:ascii="Calibri" w:hAnsi="Calibri" w:cs="Calibri"/>
        </w:rPr>
        <w:t>PEC</w:t>
      </w:r>
      <w:r w:rsidRPr="0000351F">
        <w:rPr>
          <w:rFonts w:ascii="Calibri" w:hAnsi="Calibri" w:cs="Calibri"/>
        </w:rPr>
        <w:t>)</w:t>
      </w:r>
    </w:p>
    <w:p w14:paraId="58E469CC" w14:textId="77777777" w:rsidR="00FB3FB1" w:rsidRPr="0000351F" w:rsidRDefault="00FB3FB1" w:rsidP="009660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b/>
          <w:bCs/>
        </w:rPr>
      </w:pPr>
    </w:p>
    <w:p w14:paraId="49C7E1D5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000000"/>
        </w:rPr>
      </w:pPr>
    </w:p>
    <w:p w14:paraId="142F84B2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000000"/>
        </w:rPr>
      </w:pPr>
    </w:p>
    <w:p w14:paraId="213E976A" w14:textId="50974A5A" w:rsidR="003B1CBC" w:rsidRPr="0000351F" w:rsidRDefault="003B1CBC" w:rsidP="003B1CBC">
      <w:pPr>
        <w:tabs>
          <w:tab w:val="left" w:pos="4678"/>
        </w:tabs>
        <w:rPr>
          <w:rFonts w:ascii="Calibri" w:hAnsi="Calibri" w:cs="Calibri"/>
          <w:kern w:val="2"/>
          <w14:ligatures w14:val="standardContextual"/>
        </w:rPr>
      </w:pPr>
      <w:r w:rsidRPr="0000351F">
        <w:rPr>
          <w:rFonts w:ascii="Calibri" w:hAnsi="Calibri" w:cs="Calibri"/>
          <w:kern w:val="2"/>
          <w14:ligatures w14:val="standardContextual"/>
        </w:rPr>
        <w:tab/>
      </w:r>
      <w:r w:rsidRPr="0000351F">
        <w:rPr>
          <w:rFonts w:ascii="Calibri" w:hAnsi="Calibri" w:cs="Calibri"/>
          <w:kern w:val="2"/>
          <w14:ligatures w14:val="standardContextual"/>
        </w:rPr>
        <w:tab/>
      </w:r>
      <w:r w:rsidRPr="0000351F">
        <w:rPr>
          <w:rFonts w:ascii="Calibri" w:hAnsi="Calibri" w:cs="Calibri"/>
          <w:kern w:val="2"/>
          <w14:ligatures w14:val="standardContextual"/>
        </w:rPr>
        <w:tab/>
      </w:r>
      <w:r w:rsidRPr="0000351F">
        <w:rPr>
          <w:rFonts w:ascii="Calibri" w:hAnsi="Calibri" w:cs="Calibri"/>
          <w:kern w:val="2"/>
          <w14:ligatures w14:val="standardContextual"/>
        </w:rPr>
        <w:tab/>
        <w:t>A: Fondazione ONFOODS</w:t>
      </w:r>
    </w:p>
    <w:p w14:paraId="7943861C" w14:textId="5C788E7F" w:rsidR="003B1CBC" w:rsidRPr="0000351F" w:rsidRDefault="003B1CBC" w:rsidP="003B1CBC">
      <w:pPr>
        <w:tabs>
          <w:tab w:val="left" w:pos="4678"/>
        </w:tabs>
        <w:rPr>
          <w:rFonts w:ascii="Calibri" w:hAnsi="Calibri" w:cs="Calibri"/>
          <w:kern w:val="2"/>
          <w14:ligatures w14:val="standardContextual"/>
        </w:rPr>
      </w:pPr>
      <w:r w:rsidRPr="0000351F">
        <w:rPr>
          <w:rFonts w:ascii="Calibri" w:hAnsi="Calibri" w:cs="Calibri"/>
          <w:kern w:val="2"/>
          <w14:ligatures w14:val="standardContextual"/>
        </w:rPr>
        <w:tab/>
      </w:r>
      <w:r w:rsidRPr="0000351F">
        <w:rPr>
          <w:rFonts w:ascii="Calibri" w:hAnsi="Calibri" w:cs="Calibri"/>
          <w:kern w:val="2"/>
          <w14:ligatures w14:val="standardContextual"/>
        </w:rPr>
        <w:tab/>
      </w:r>
      <w:r w:rsidRPr="0000351F">
        <w:rPr>
          <w:rFonts w:ascii="Calibri" w:hAnsi="Calibri" w:cs="Calibri"/>
          <w:kern w:val="2"/>
          <w14:ligatures w14:val="standardContextual"/>
        </w:rPr>
        <w:tab/>
      </w:r>
      <w:r w:rsidRPr="0000351F">
        <w:rPr>
          <w:rFonts w:ascii="Calibri" w:hAnsi="Calibri" w:cs="Calibri"/>
          <w:kern w:val="2"/>
          <w14:ligatures w14:val="standardContextual"/>
        </w:rPr>
        <w:tab/>
        <w:t xml:space="preserve">PEC: </w:t>
      </w:r>
      <w:hyperlink r:id="rId8" w:history="1">
        <w:r w:rsidRPr="0000351F">
          <w:rPr>
            <w:rStyle w:val="Collegamentoipertestuale"/>
            <w:rFonts w:ascii="Calibri" w:hAnsi="Calibri" w:cs="Calibri"/>
          </w:rPr>
          <w:t>fondazioneonfoods@pec.it</w:t>
        </w:r>
      </w:hyperlink>
    </w:p>
    <w:p w14:paraId="7E024BBF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000000"/>
        </w:rPr>
      </w:pPr>
    </w:p>
    <w:p w14:paraId="3FE9DC61" w14:textId="77777777" w:rsidR="003B1CBC" w:rsidRPr="0000351F" w:rsidRDefault="003B1CBC" w:rsidP="00966001">
      <w:pPr>
        <w:pBdr>
          <w:top w:val="nil"/>
          <w:left w:val="nil"/>
          <w:bottom w:val="nil"/>
          <w:right w:val="nil"/>
          <w:between w:val="nil"/>
        </w:pBdr>
        <w:tabs>
          <w:tab w:val="left" w:pos="4486"/>
        </w:tabs>
        <w:spacing w:before="56"/>
        <w:ind w:left="232"/>
        <w:rPr>
          <w:rFonts w:ascii="Calibri" w:eastAsia="Calibri" w:hAnsi="Calibri" w:cs="Calibri"/>
          <w:color w:val="000000"/>
        </w:rPr>
      </w:pPr>
    </w:p>
    <w:p w14:paraId="6EDEE2F6" w14:textId="0F184875" w:rsidR="003B1CBC" w:rsidRDefault="003B1CBC" w:rsidP="003B1CBC">
      <w:pPr>
        <w:jc w:val="both"/>
        <w:rPr>
          <w:rFonts w:ascii="Calibri" w:hAnsi="Calibri" w:cs="Calibri"/>
          <w:b/>
        </w:rPr>
      </w:pPr>
      <w:r w:rsidRPr="0000351F">
        <w:rPr>
          <w:rFonts w:ascii="Calibri" w:hAnsi="Calibri" w:cs="Calibri"/>
          <w:b/>
          <w:bCs/>
        </w:rPr>
        <w:t xml:space="preserve">OGGETTO: </w:t>
      </w:r>
      <w:r w:rsidR="002C195D" w:rsidRPr="002C195D">
        <w:rPr>
          <w:rFonts w:ascii="Calibri" w:hAnsi="Calibri" w:cs="Calibri"/>
          <w:b/>
        </w:rPr>
        <w:t>Avviso pubblico per il conferimento di n. 1 contratto di prestazione d’opera avente ad oggetto “un incarico di organismo di vigilanza (</w:t>
      </w:r>
      <w:proofErr w:type="spellStart"/>
      <w:r w:rsidR="002C195D" w:rsidRPr="002C195D">
        <w:rPr>
          <w:rFonts w:ascii="Calibri" w:hAnsi="Calibri" w:cs="Calibri"/>
          <w:b/>
        </w:rPr>
        <w:t>OdV</w:t>
      </w:r>
      <w:proofErr w:type="spellEnd"/>
      <w:r w:rsidR="002C195D" w:rsidRPr="002C195D">
        <w:rPr>
          <w:rFonts w:ascii="Calibri" w:hAnsi="Calibri" w:cs="Calibri"/>
          <w:b/>
        </w:rPr>
        <w:t>, ai sensi del d.lgs. 231/2001)” per le esigenze della Fondazione ONFOODS, quale HUB del progetto “</w:t>
      </w:r>
      <w:proofErr w:type="spellStart"/>
      <w:r w:rsidR="002C195D" w:rsidRPr="002C195D">
        <w:rPr>
          <w:rFonts w:ascii="Calibri" w:hAnsi="Calibri" w:cs="Calibri"/>
          <w:b/>
        </w:rPr>
        <w:t>ONFoods</w:t>
      </w:r>
      <w:proofErr w:type="spellEnd"/>
      <w:r w:rsidR="002C195D" w:rsidRPr="002C195D">
        <w:rPr>
          <w:rFonts w:ascii="Calibri" w:hAnsi="Calibri" w:cs="Calibri"/>
          <w:b/>
        </w:rPr>
        <w:t xml:space="preserve"> – </w:t>
      </w:r>
      <w:proofErr w:type="spellStart"/>
      <w:r w:rsidR="002C195D" w:rsidRPr="002C195D">
        <w:rPr>
          <w:rFonts w:ascii="Calibri" w:hAnsi="Calibri" w:cs="Calibri"/>
          <w:b/>
        </w:rPr>
        <w:t>Research</w:t>
      </w:r>
      <w:proofErr w:type="spellEnd"/>
      <w:r w:rsidR="002C195D" w:rsidRPr="002C195D">
        <w:rPr>
          <w:rFonts w:ascii="Calibri" w:hAnsi="Calibri" w:cs="Calibri"/>
          <w:b/>
        </w:rPr>
        <w:t xml:space="preserve"> and Innovation network on food and </w:t>
      </w:r>
      <w:proofErr w:type="spellStart"/>
      <w:r w:rsidR="002C195D" w:rsidRPr="002C195D">
        <w:rPr>
          <w:rFonts w:ascii="Calibri" w:hAnsi="Calibri" w:cs="Calibri"/>
          <w:b/>
        </w:rPr>
        <w:t>nutrition</w:t>
      </w:r>
      <w:proofErr w:type="spellEnd"/>
      <w:r w:rsidR="002C195D" w:rsidRPr="002C195D">
        <w:rPr>
          <w:rFonts w:ascii="Calibri" w:hAnsi="Calibri" w:cs="Calibri"/>
          <w:b/>
        </w:rPr>
        <w:t xml:space="preserve"> </w:t>
      </w:r>
      <w:proofErr w:type="spellStart"/>
      <w:r w:rsidR="002C195D" w:rsidRPr="002C195D">
        <w:rPr>
          <w:rFonts w:ascii="Calibri" w:hAnsi="Calibri" w:cs="Calibri"/>
          <w:b/>
        </w:rPr>
        <w:t>Sustainability</w:t>
      </w:r>
      <w:proofErr w:type="spellEnd"/>
      <w:r w:rsidR="002C195D" w:rsidRPr="002C195D">
        <w:rPr>
          <w:rFonts w:ascii="Calibri" w:hAnsi="Calibri" w:cs="Calibri"/>
          <w:b/>
        </w:rPr>
        <w:t xml:space="preserve">, </w:t>
      </w:r>
      <w:proofErr w:type="spellStart"/>
      <w:r w:rsidR="002C195D" w:rsidRPr="002C195D">
        <w:rPr>
          <w:rFonts w:ascii="Calibri" w:hAnsi="Calibri" w:cs="Calibri"/>
          <w:b/>
        </w:rPr>
        <w:t>Safety</w:t>
      </w:r>
      <w:proofErr w:type="spellEnd"/>
      <w:r w:rsidR="002C195D" w:rsidRPr="002C195D">
        <w:rPr>
          <w:rFonts w:ascii="Calibri" w:hAnsi="Calibri" w:cs="Calibri"/>
          <w:b/>
        </w:rPr>
        <w:t xml:space="preserve"> and Security – Working ON Foods” - finanziato dall’Unione Europea - </w:t>
      </w:r>
      <w:proofErr w:type="spellStart"/>
      <w:r w:rsidR="002C195D" w:rsidRPr="002C195D">
        <w:rPr>
          <w:rFonts w:ascii="Calibri" w:hAnsi="Calibri" w:cs="Calibri"/>
          <w:b/>
        </w:rPr>
        <w:t>NextGenerationEU</w:t>
      </w:r>
      <w:proofErr w:type="spellEnd"/>
      <w:r w:rsidR="002C195D" w:rsidRPr="002C195D">
        <w:rPr>
          <w:rFonts w:ascii="Calibri" w:hAnsi="Calibri" w:cs="Calibri"/>
          <w:b/>
        </w:rPr>
        <w:t xml:space="preserve"> – Piano Nazionale Resistenza e Resilienza (PNRR)- Missione 4 Componente 2 - Investimento 1.3 – Avviso n. 341 del 15 marzo 2022 del Ministero dell’Università e della Ricerca; Codice progetto PE00000003, Decreto Direttoriale MUR n. 1550 dell'11 ottobre 2022 di concessione del finanziamento, CUP B93B22000070006</w:t>
      </w:r>
    </w:p>
    <w:p w14:paraId="0C4F0672" w14:textId="77777777" w:rsidR="00D65E20" w:rsidRPr="0000351F" w:rsidRDefault="00D65E20" w:rsidP="003B1CBC">
      <w:pPr>
        <w:jc w:val="both"/>
        <w:rPr>
          <w:rFonts w:ascii="Calibri" w:hAnsi="Calibri" w:cs="Calibri"/>
          <w:b/>
          <w:bCs/>
        </w:rPr>
      </w:pPr>
    </w:p>
    <w:p w14:paraId="17234858" w14:textId="09160D3E" w:rsidR="00BA700E" w:rsidRPr="00615E8B" w:rsidRDefault="003B1CBC" w:rsidP="00615E8B">
      <w:pPr>
        <w:jc w:val="both"/>
        <w:rPr>
          <w:rFonts w:ascii="Calibri" w:hAnsi="Calibri" w:cs="Calibri"/>
        </w:rPr>
      </w:pPr>
      <w:r w:rsidRPr="0000351F">
        <w:rPr>
          <w:rFonts w:ascii="Calibri" w:hAnsi="Calibri" w:cs="Calibri"/>
        </w:rPr>
        <w:t>Il/La sottoscritto/a ......................................................................................</w:t>
      </w:r>
      <w:r w:rsidR="00615E8B">
        <w:rPr>
          <w:rFonts w:ascii="Calibri" w:hAnsi="Calibri" w:cs="Calibri"/>
        </w:rPr>
        <w:t xml:space="preserve"> </w:t>
      </w:r>
      <w:r w:rsidRPr="0000351F">
        <w:rPr>
          <w:rFonts w:ascii="Calibri" w:hAnsi="Calibri" w:cs="Calibri"/>
        </w:rPr>
        <w:t xml:space="preserve">nato/a </w:t>
      </w:r>
      <w:proofErr w:type="spellStart"/>
      <w:r w:rsidRPr="0000351F">
        <w:rPr>
          <w:rFonts w:ascii="Calibri" w:hAnsi="Calibri" w:cs="Calibri"/>
        </w:rPr>
        <w:t>a</w:t>
      </w:r>
      <w:proofErr w:type="spellEnd"/>
      <w:r w:rsidRPr="0000351F">
        <w:rPr>
          <w:rFonts w:ascii="Calibri" w:hAnsi="Calibri" w:cs="Calibri"/>
        </w:rPr>
        <w:t xml:space="preserve"> ....................................... il ............................ codice fiscale n........................................................................... residente in (indirizzo completo) ................................................................................................................................................................................................................................telefon</w:t>
      </w:r>
      <w:r w:rsidR="00E8398E" w:rsidRPr="0000351F">
        <w:rPr>
          <w:rFonts w:ascii="Calibri" w:hAnsi="Calibri" w:cs="Calibri"/>
        </w:rPr>
        <w:t>o</w:t>
      </w:r>
      <w:r w:rsidRPr="0000351F">
        <w:rPr>
          <w:rFonts w:ascii="Calibri" w:hAnsi="Calibri" w:cs="Calibri"/>
        </w:rPr>
        <w:t>.....</w:t>
      </w:r>
      <w:r w:rsidR="00C03B9F" w:rsidRPr="0000351F">
        <w:rPr>
          <w:rFonts w:ascii="Calibri" w:hAnsi="Calibri" w:cs="Calibri"/>
        </w:rPr>
        <w:t>….…………….</w:t>
      </w:r>
      <w:r w:rsidRPr="0000351F">
        <w:rPr>
          <w:rFonts w:ascii="Calibri" w:hAnsi="Calibri" w:cs="Calibri"/>
        </w:rPr>
        <w:t>........</w:t>
      </w:r>
      <w:r w:rsidR="00BA700E" w:rsidRPr="0000351F">
        <w:rPr>
          <w:rFonts w:ascii="Calibri" w:hAnsi="Calibri" w:cs="Calibri"/>
        </w:rPr>
        <w:t>E</w:t>
      </w:r>
      <w:r w:rsidR="00E8398E" w:rsidRPr="0000351F">
        <w:rPr>
          <w:rFonts w:ascii="Calibri" w:hAnsi="Calibri" w:cs="Calibri"/>
        </w:rPr>
        <w:t>m</w:t>
      </w:r>
      <w:r w:rsidRPr="0000351F">
        <w:rPr>
          <w:rFonts w:ascii="Calibri" w:hAnsi="Calibri" w:cs="Calibri"/>
        </w:rPr>
        <w:t>ail............................................</w:t>
      </w:r>
      <w:r w:rsidR="00C03B9F" w:rsidRPr="0000351F">
        <w:rPr>
          <w:rFonts w:ascii="Calibri" w:hAnsi="Calibri" w:cs="Calibri"/>
        </w:rPr>
        <w:t>………</w:t>
      </w:r>
      <w:r w:rsidR="00E8398E" w:rsidRPr="0000351F">
        <w:rPr>
          <w:rFonts w:ascii="Calibri" w:hAnsi="Calibri" w:cs="Calibri"/>
        </w:rPr>
        <w:t>………</w:t>
      </w:r>
      <w:r w:rsidR="00BA700E" w:rsidRPr="0000351F">
        <w:rPr>
          <w:rFonts w:ascii="Calibri" w:eastAsia="Calibri" w:hAnsi="Calibri" w:cs="Calibri"/>
          <w:color w:val="000000"/>
        </w:rPr>
        <w:t xml:space="preserve">Recapito PEC </w:t>
      </w:r>
      <w:r w:rsidR="00BA700E" w:rsidRPr="00980F1F">
        <w:rPr>
          <w:rFonts w:ascii="Calibri" w:eastAsia="Calibri" w:hAnsi="Calibri" w:cs="Calibri"/>
          <w:b/>
          <w:bCs/>
          <w:color w:val="000000"/>
        </w:rPr>
        <w:t>(da indicare tassativamente</w:t>
      </w:r>
      <w:r w:rsidR="00BA700E" w:rsidRPr="0000351F">
        <w:rPr>
          <w:rFonts w:ascii="Calibri" w:eastAsia="Calibri" w:hAnsi="Calibri" w:cs="Calibri"/>
          <w:color w:val="000000"/>
        </w:rPr>
        <w:t>) ………………………………………………………………</w:t>
      </w:r>
      <w:r w:rsidR="00980F1F">
        <w:rPr>
          <w:rFonts w:ascii="Calibri" w:eastAsia="Calibri" w:hAnsi="Calibri" w:cs="Calibri"/>
          <w:color w:val="000000"/>
        </w:rPr>
        <w:t>…</w:t>
      </w:r>
    </w:p>
    <w:p w14:paraId="4B5F03D8" w14:textId="77777777" w:rsidR="00BA700E" w:rsidRPr="0000351F" w:rsidRDefault="00BA700E" w:rsidP="003B1CBC">
      <w:pPr>
        <w:jc w:val="both"/>
        <w:rPr>
          <w:rFonts w:ascii="Calibri" w:hAnsi="Calibri" w:cs="Calibri"/>
        </w:rPr>
      </w:pPr>
    </w:p>
    <w:p w14:paraId="36BCEC0D" w14:textId="77777777" w:rsidR="003B1CBC" w:rsidRPr="0000351F" w:rsidRDefault="003B1CBC" w:rsidP="003B1CBC">
      <w:pPr>
        <w:jc w:val="both"/>
        <w:rPr>
          <w:rFonts w:ascii="Calibri" w:eastAsia="Calibri" w:hAnsi="Calibri" w:cs="Calibri"/>
          <w:color w:val="000000"/>
        </w:rPr>
      </w:pPr>
    </w:p>
    <w:p w14:paraId="5CC4168A" w14:textId="77777777" w:rsidR="00966001" w:rsidRPr="0000351F" w:rsidRDefault="00966001" w:rsidP="00E22EE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hAnsi="Calibri" w:cs="Calibri"/>
          <w:b/>
          <w:bCs/>
          <w:color w:val="000000"/>
        </w:rPr>
      </w:pPr>
      <w:r w:rsidRPr="0000351F">
        <w:rPr>
          <w:rFonts w:ascii="Calibri" w:eastAsia="Calibri" w:hAnsi="Calibri" w:cs="Calibri"/>
          <w:b/>
          <w:bCs/>
          <w:color w:val="000000"/>
        </w:rPr>
        <w:t>CHIEDE</w:t>
      </w:r>
    </w:p>
    <w:p w14:paraId="69A1A537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</w:rPr>
      </w:pPr>
    </w:p>
    <w:p w14:paraId="567DCDB0" w14:textId="6F86CAA2" w:rsidR="00894840" w:rsidRPr="0000351F" w:rsidRDefault="00894840" w:rsidP="00894840">
      <w:pPr>
        <w:jc w:val="both"/>
        <w:rPr>
          <w:rFonts w:ascii="Calibri" w:hAnsi="Calibri" w:cs="Calibri"/>
          <w:kern w:val="2"/>
          <w14:ligatures w14:val="standardContextual"/>
        </w:rPr>
      </w:pPr>
      <w:r w:rsidRPr="0000351F">
        <w:rPr>
          <w:rFonts w:ascii="Calibri" w:hAnsi="Calibri" w:cs="Calibri"/>
          <w:kern w:val="2"/>
          <w14:ligatures w14:val="standardContextual"/>
        </w:rPr>
        <w:t xml:space="preserve">di essere ammesso a partecipare </w:t>
      </w:r>
      <w:r w:rsidR="00BA700E" w:rsidRPr="0000351F">
        <w:rPr>
          <w:rFonts w:ascii="Calibri" w:hAnsi="Calibri" w:cs="Calibri"/>
          <w:kern w:val="2"/>
          <w14:ligatures w14:val="standardContextual"/>
        </w:rPr>
        <w:t>alla selezione</w:t>
      </w:r>
      <w:r w:rsidRPr="0000351F">
        <w:rPr>
          <w:rFonts w:ascii="Calibri" w:hAnsi="Calibri" w:cs="Calibri"/>
          <w:kern w:val="2"/>
          <w14:ligatures w14:val="standardContextual"/>
        </w:rPr>
        <w:t xml:space="preserve"> pubblic</w:t>
      </w:r>
      <w:r w:rsidR="00BA700E" w:rsidRPr="0000351F">
        <w:rPr>
          <w:rFonts w:ascii="Calibri" w:hAnsi="Calibri" w:cs="Calibri"/>
          <w:kern w:val="2"/>
          <w14:ligatures w14:val="standardContextual"/>
        </w:rPr>
        <w:t>a</w:t>
      </w:r>
      <w:r w:rsidRPr="0000351F">
        <w:rPr>
          <w:rFonts w:ascii="Calibri" w:hAnsi="Calibri" w:cs="Calibri"/>
          <w:kern w:val="2"/>
          <w14:ligatures w14:val="standardContextual"/>
        </w:rPr>
        <w:t xml:space="preserve">, per titoli e colloquio, per l’affidamento di </w:t>
      </w:r>
      <w:r w:rsidR="002C195D">
        <w:rPr>
          <w:rFonts w:ascii="Calibri" w:hAnsi="Calibri" w:cs="Calibri"/>
          <w:kern w:val="2"/>
          <w14:ligatures w14:val="standardContextual"/>
        </w:rPr>
        <w:t>dell’incarico di cui all’oggetto</w:t>
      </w:r>
      <w:r w:rsidR="00BE36B3">
        <w:rPr>
          <w:rFonts w:ascii="Calibri" w:hAnsi="Calibri" w:cs="Calibri"/>
          <w:kern w:val="2"/>
          <w14:ligatures w14:val="standardContextual"/>
        </w:rPr>
        <w:t>;</w:t>
      </w:r>
    </w:p>
    <w:p w14:paraId="3348CCDA" w14:textId="77777777" w:rsidR="00894840" w:rsidRPr="0000351F" w:rsidRDefault="00894840" w:rsidP="00894840">
      <w:pPr>
        <w:rPr>
          <w:rFonts w:ascii="Calibri" w:hAnsi="Calibri" w:cs="Calibri"/>
          <w:kern w:val="2"/>
          <w14:ligatures w14:val="standardContextual"/>
        </w:rPr>
      </w:pPr>
    </w:p>
    <w:p w14:paraId="0AE7A0F7" w14:textId="4EB06D59" w:rsidR="00894840" w:rsidRPr="0000351F" w:rsidRDefault="00894840" w:rsidP="00894840">
      <w:pPr>
        <w:jc w:val="both"/>
        <w:rPr>
          <w:rFonts w:ascii="Calibri" w:hAnsi="Calibri" w:cs="Calibri"/>
          <w:kern w:val="2"/>
          <w14:ligatures w14:val="standardContextual"/>
        </w:rPr>
      </w:pPr>
      <w:r w:rsidRPr="0000351F">
        <w:rPr>
          <w:rFonts w:ascii="Calibri" w:hAnsi="Calibri" w:cs="Calibri"/>
          <w:kern w:val="2"/>
          <w14:ligatures w14:val="standardContextual"/>
        </w:rPr>
        <w:t xml:space="preserve">e a tal fine, sotto la propria responsabilità, consapevole delle sanzioni penali previste in caso di falsità in atti e di dichiarazioni mendaci, ai sensi degli artt. 46, 47 e 76 del D.P.R. n. 445/2000 e </w:t>
      </w:r>
      <w:proofErr w:type="spellStart"/>
      <w:r w:rsidRPr="0000351F">
        <w:rPr>
          <w:rFonts w:ascii="Calibri" w:hAnsi="Calibri" w:cs="Calibri"/>
          <w:kern w:val="2"/>
          <w14:ligatures w14:val="standardContextual"/>
        </w:rPr>
        <w:t>ss.mm.ii</w:t>
      </w:r>
      <w:proofErr w:type="spellEnd"/>
      <w:r w:rsidRPr="0000351F">
        <w:rPr>
          <w:rFonts w:ascii="Calibri" w:hAnsi="Calibri" w:cs="Calibri"/>
          <w:kern w:val="2"/>
          <w14:ligatures w14:val="standardContextual"/>
        </w:rPr>
        <w:t>.:</w:t>
      </w:r>
    </w:p>
    <w:p w14:paraId="615FC619" w14:textId="323F93F6" w:rsidR="009755A6" w:rsidRPr="0000351F" w:rsidRDefault="009755A6" w:rsidP="00894840">
      <w:pPr>
        <w:jc w:val="both"/>
        <w:rPr>
          <w:rFonts w:ascii="Calibri" w:hAnsi="Calibri" w:cs="Calibri"/>
          <w:kern w:val="2"/>
          <w14:ligatures w14:val="standardContextual"/>
        </w:rPr>
      </w:pPr>
    </w:p>
    <w:p w14:paraId="6A41B125" w14:textId="5E393696" w:rsidR="009755A6" w:rsidRDefault="009755A6" w:rsidP="009755A6">
      <w:pPr>
        <w:jc w:val="center"/>
        <w:rPr>
          <w:rFonts w:ascii="Calibri" w:hAnsi="Calibri" w:cs="Calibri"/>
          <w:b/>
          <w:bCs/>
        </w:rPr>
      </w:pPr>
      <w:r w:rsidRPr="0000351F">
        <w:rPr>
          <w:rFonts w:ascii="Calibri" w:hAnsi="Calibri" w:cs="Calibri"/>
          <w:b/>
          <w:bCs/>
        </w:rPr>
        <w:t>DICHIARA</w:t>
      </w:r>
    </w:p>
    <w:p w14:paraId="73347FDD" w14:textId="77777777" w:rsidR="004E49E0" w:rsidRPr="0000351F" w:rsidRDefault="004E49E0" w:rsidP="004E49E0">
      <w:pPr>
        <w:jc w:val="both"/>
        <w:rPr>
          <w:rFonts w:ascii="Calibri" w:hAnsi="Calibri" w:cs="Calibri"/>
        </w:rPr>
      </w:pPr>
    </w:p>
    <w:p w14:paraId="401A448F" w14:textId="42C3DF10" w:rsidR="004E49E0" w:rsidRPr="0000351F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00351F">
        <w:rPr>
          <w:rFonts w:ascii="Calibri" w:hAnsi="Calibri" w:cs="Calibri"/>
          <w:color w:val="000000"/>
        </w:rPr>
        <w:t xml:space="preserve">Di possedere la cittadinanza italiana fatte salve le equiparazioni stabilite dalle leggi vigenti, o cittadinanza di uno dei Paesi dell’Unione Europea o cittadinanza di uno stato extra-europeo (dichiarare il possesso dei requisiti di regolarità per il soggiorno in Italia); </w:t>
      </w:r>
    </w:p>
    <w:p w14:paraId="4AC504C8" w14:textId="19E91F7D" w:rsidR="004E49E0" w:rsidRPr="0000351F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00351F">
        <w:rPr>
          <w:rFonts w:ascii="Calibri" w:hAnsi="Calibri" w:cs="Calibri"/>
          <w:color w:val="000000"/>
        </w:rPr>
        <w:t>Di conoscere e avere padronanza della lingua italiana;</w:t>
      </w:r>
    </w:p>
    <w:p w14:paraId="0355368A" w14:textId="4EA29820" w:rsidR="004E49E0" w:rsidRPr="0000351F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00351F">
        <w:rPr>
          <w:rFonts w:ascii="Calibri" w:hAnsi="Calibri" w:cs="Calibri"/>
          <w:color w:val="000000"/>
        </w:rPr>
        <w:t>Di godere dei diritti civili e politici, di essere iscritto nelle liste elettorali del Comune di ____________ (ovvero di non essere iscritto o di esser stato cancellato dalle liste medesime per le seguenti motivazioni _______________________) e non essere destituiti o dispensati dall’impiego presso Pubbliche Amministrazioni</w:t>
      </w:r>
      <w:r w:rsidR="00022408">
        <w:rPr>
          <w:rFonts w:ascii="Calibri" w:hAnsi="Calibri" w:cs="Calibri"/>
          <w:color w:val="000000"/>
        </w:rPr>
        <w:t>;</w:t>
      </w:r>
    </w:p>
    <w:p w14:paraId="771A035A" w14:textId="15A0D2F7" w:rsidR="004E49E0" w:rsidRPr="002C195D" w:rsidRDefault="004E49E0" w:rsidP="00BF4B96">
      <w:pPr>
        <w:pStyle w:val="Paragrafoelenco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2C195D">
        <w:rPr>
          <w:rFonts w:ascii="Calibri" w:hAnsi="Calibri" w:cs="Calibri"/>
          <w:color w:val="000000"/>
        </w:rPr>
        <w:t xml:space="preserve">Di non aver riportato condanne penali e non essere destinatario di provvedimenti che riguardano l’applicazione di misure di sicurezza o di prevenzione, di decisioni civili e di </w:t>
      </w:r>
      <w:r w:rsidRPr="002C195D">
        <w:rPr>
          <w:rFonts w:ascii="Calibri" w:hAnsi="Calibri" w:cs="Calibri"/>
          <w:color w:val="000000"/>
        </w:rPr>
        <w:lastRenderedPageBreak/>
        <w:t>provvedimenti amministrativi iscritti nel casellario giudiziale</w:t>
      </w:r>
      <w:r w:rsidR="002C195D" w:rsidRPr="002C195D">
        <w:rPr>
          <w:rFonts w:ascii="Calibri" w:hAnsi="Calibri" w:cs="Calibri"/>
          <w:color w:val="000000"/>
        </w:rPr>
        <w:t>, né di essere stato destinatario di misure interdittive rilevanti ai sensi del d.lgs. n. 231/2001</w:t>
      </w:r>
      <w:r w:rsidR="002C195D">
        <w:rPr>
          <w:rFonts w:ascii="Calibri" w:hAnsi="Calibri" w:cs="Calibri"/>
          <w:color w:val="000000"/>
        </w:rPr>
        <w:t xml:space="preserve"> </w:t>
      </w:r>
      <w:r w:rsidRPr="002C195D">
        <w:rPr>
          <w:rFonts w:ascii="Calibri" w:hAnsi="Calibri" w:cs="Calibri"/>
          <w:color w:val="000000"/>
        </w:rPr>
        <w:t>(</w:t>
      </w:r>
      <w:r w:rsidR="00022408" w:rsidRPr="002C195D">
        <w:rPr>
          <w:rFonts w:ascii="Calibri" w:hAnsi="Calibri" w:cs="Calibri"/>
          <w:color w:val="000000"/>
        </w:rPr>
        <w:t>i</w:t>
      </w:r>
      <w:r w:rsidRPr="002C195D">
        <w:rPr>
          <w:rFonts w:ascii="Calibri" w:hAnsi="Calibri" w:cs="Calibri"/>
          <w:color w:val="000000"/>
        </w:rPr>
        <w:t>n caso contrario indicare: le condanne riportate, la data della sentenza e l’Autorità giudiziaria che l’ha emessa, anche se è stata concessa amnistia, perdono giudiziale, condono, indulto, non menzione ecc. e  anche se nulla risulti dal casellario giudiziale; gli eventuali procedimenti penali in corso e la natura degli</w:t>
      </w:r>
      <w:r w:rsidR="00022408" w:rsidRPr="002C195D">
        <w:rPr>
          <w:rFonts w:ascii="Calibri" w:hAnsi="Calibri" w:cs="Calibri"/>
          <w:color w:val="000000"/>
        </w:rPr>
        <w:t xml:space="preserve"> </w:t>
      </w:r>
      <w:r w:rsidRPr="002C195D">
        <w:rPr>
          <w:rFonts w:ascii="Calibri" w:hAnsi="Calibri" w:cs="Calibri"/>
          <w:color w:val="000000"/>
        </w:rPr>
        <w:t>stessi________________________________________________________________);</w:t>
      </w:r>
    </w:p>
    <w:p w14:paraId="3BFF8EE1" w14:textId="52475C37" w:rsidR="004E49E0" w:rsidRPr="0000351F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00351F">
        <w:rPr>
          <w:rFonts w:ascii="Calibri" w:hAnsi="Calibri" w:cs="Calibri"/>
          <w:color w:val="000000"/>
        </w:rPr>
        <w:t>Di non aver subito, nel caso di precedenti rapporti di lavoro anche a tempo determinato, procedimenti disciplinari conclusisi con il licenziamento per giusta causa e non avere procedimenti disciplinari in corso;</w:t>
      </w:r>
    </w:p>
    <w:p w14:paraId="56192FF8" w14:textId="797D304B" w:rsidR="004E49E0" w:rsidRPr="0000351F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00351F">
        <w:rPr>
          <w:rFonts w:ascii="Calibri" w:hAnsi="Calibri" w:cs="Calibri"/>
        </w:rPr>
        <w:t>Di non avere rapporti di coniugio, di parentela e/o di affinità, entro il secondo grado compreso, con i componenti degli organi di controllo e di gestione dei membri della Fondazione ONFOODS e della Fondazione stessa;</w:t>
      </w:r>
    </w:p>
    <w:p w14:paraId="1F521BF5" w14:textId="5B8B2DFB" w:rsidR="004E49E0" w:rsidRPr="0000351F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00351F">
        <w:rPr>
          <w:rFonts w:ascii="Calibri" w:hAnsi="Calibri" w:cs="Calibri"/>
          <w:color w:val="000000"/>
        </w:rPr>
        <w:t>Di non trovarsi in una delle condizioni di incompatibilità o incon</w:t>
      </w:r>
      <w:r w:rsidR="00471947">
        <w:rPr>
          <w:rFonts w:ascii="Calibri" w:hAnsi="Calibri" w:cs="Calibri"/>
          <w:color w:val="000000"/>
        </w:rPr>
        <w:t>f</w:t>
      </w:r>
      <w:r w:rsidRPr="0000351F">
        <w:rPr>
          <w:rFonts w:ascii="Calibri" w:hAnsi="Calibri" w:cs="Calibri"/>
          <w:color w:val="000000"/>
        </w:rPr>
        <w:t>eribilità previste dalla normativa vigente ed in particolare dal d.lgs. 39/2013, dal D. Lgs. 1</w:t>
      </w:r>
      <w:r w:rsidR="00F40DC8">
        <w:rPr>
          <w:rFonts w:ascii="Calibri" w:hAnsi="Calibri" w:cs="Calibri"/>
          <w:color w:val="000000"/>
        </w:rPr>
        <w:t>6</w:t>
      </w:r>
      <w:r w:rsidRPr="0000351F">
        <w:rPr>
          <w:rFonts w:ascii="Calibri" w:hAnsi="Calibri" w:cs="Calibri"/>
          <w:color w:val="000000"/>
        </w:rPr>
        <w:t>5/2001 e dal D. Lgs 175/2016, obbligandosi sin d’ora a rimuovere eventuali cause di incompatibilità all’esito della selezione;</w:t>
      </w:r>
    </w:p>
    <w:p w14:paraId="2C0737D5" w14:textId="0FA88B36" w:rsidR="004E49E0" w:rsidRPr="00DD68B4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DD68B4">
        <w:rPr>
          <w:rFonts w:cstheme="minorHAnsi"/>
          <w:color w:val="000000"/>
        </w:rPr>
        <w:t>Di non trovarsi in una situazione di conflitto di interesse;</w:t>
      </w:r>
    </w:p>
    <w:p w14:paraId="2BF5B834" w14:textId="2787BE8F" w:rsidR="004E49E0" w:rsidRPr="00DD68B4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DD68B4">
        <w:rPr>
          <w:rFonts w:cstheme="minorHAnsi"/>
          <w:color w:val="000000"/>
        </w:rPr>
        <w:t xml:space="preserve">Di non essere in una situazione di quiescenza ex art. 5, comma 9, d.l. 95/2012 e </w:t>
      </w:r>
      <w:proofErr w:type="spellStart"/>
      <w:r w:rsidRPr="00DD68B4">
        <w:rPr>
          <w:rFonts w:cstheme="minorHAnsi"/>
          <w:color w:val="000000"/>
        </w:rPr>
        <w:t>s.m.i.</w:t>
      </w:r>
      <w:proofErr w:type="spellEnd"/>
      <w:r w:rsidRPr="00DD68B4">
        <w:rPr>
          <w:rFonts w:cstheme="minorHAnsi"/>
          <w:color w:val="000000"/>
        </w:rPr>
        <w:t xml:space="preserve">; </w:t>
      </w:r>
    </w:p>
    <w:p w14:paraId="0CA863DB" w14:textId="7D76A717" w:rsidR="004E49E0" w:rsidRPr="00DD68B4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DD68B4">
        <w:rPr>
          <w:rFonts w:cstheme="minorHAnsi"/>
          <w:color w:val="000000"/>
        </w:rPr>
        <w:t>Di essere in posizione regolare nei confronti dell’obbligo di leva per i candidati di sesso maschile nati entro il 31/12/1985 ai sensi dell’art. 1 L. 23/8/2004 n. 226;</w:t>
      </w:r>
    </w:p>
    <w:p w14:paraId="330B8E8B" w14:textId="5808B443" w:rsidR="004E49E0" w:rsidRPr="00DD68B4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DD68B4">
        <w:rPr>
          <w:rFonts w:cstheme="minorHAnsi"/>
          <w:color w:val="000000"/>
        </w:rPr>
        <w:t>Di essere in condizioni di piena e incondizionata idoneità psico-fisica alla mansione specifica</w:t>
      </w:r>
      <w:r w:rsidR="002C195D" w:rsidRPr="00DD68B4">
        <w:rPr>
          <w:rFonts w:cstheme="minorHAnsi"/>
          <w:color w:val="000000"/>
        </w:rPr>
        <w:t>;</w:t>
      </w:r>
    </w:p>
    <w:p w14:paraId="0C6DA2C7" w14:textId="12FCFCA8" w:rsidR="002C195D" w:rsidRPr="00DD68B4" w:rsidRDefault="002C195D" w:rsidP="002C195D">
      <w:pPr>
        <w:pStyle w:val="Paragrafoelenco"/>
        <w:numPr>
          <w:ilvl w:val="0"/>
          <w:numId w:val="34"/>
        </w:numPr>
        <w:jc w:val="both"/>
        <w:rPr>
          <w:rFonts w:cstheme="minorHAnsi"/>
        </w:rPr>
      </w:pPr>
      <w:r w:rsidRPr="00DD68B4">
        <w:rPr>
          <w:rFonts w:cstheme="minorHAnsi"/>
        </w:rPr>
        <w:t>essere inseriti nelle liste elettorali e non essere destituiti o dispensati dall’impiego presso Pubbliche Amministrazioni;</w:t>
      </w:r>
    </w:p>
    <w:p w14:paraId="7D27C179" w14:textId="7A51D909" w:rsidR="004E49E0" w:rsidRPr="00DD68B4" w:rsidRDefault="004E49E0" w:rsidP="004E49E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DD68B4">
        <w:rPr>
          <w:rFonts w:cstheme="minorHAnsi"/>
          <w:color w:val="000000"/>
        </w:rPr>
        <w:t>Di aver preso visione del testo dell’avviso di selezione per cui si partecipa e di accettare ogni suo articolo e condizione</w:t>
      </w:r>
      <w:r w:rsidR="00471947" w:rsidRPr="00DD68B4">
        <w:rPr>
          <w:rFonts w:cstheme="minorHAnsi"/>
          <w:color w:val="000000"/>
        </w:rPr>
        <w:t>.</w:t>
      </w:r>
    </w:p>
    <w:p w14:paraId="08CAE46D" w14:textId="77777777" w:rsidR="004E49E0" w:rsidRPr="0000351F" w:rsidRDefault="004E49E0" w:rsidP="009755A6">
      <w:pPr>
        <w:jc w:val="center"/>
        <w:rPr>
          <w:rFonts w:ascii="Calibri" w:hAnsi="Calibri" w:cs="Calibri"/>
          <w:b/>
          <w:bCs/>
        </w:rPr>
      </w:pPr>
    </w:p>
    <w:p w14:paraId="395B0517" w14:textId="270CA942" w:rsidR="00DB0BCD" w:rsidRPr="00471947" w:rsidRDefault="00DB0BCD" w:rsidP="00471947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 w:cs="Calibri"/>
          <w:color w:val="000000"/>
        </w:rPr>
      </w:pPr>
      <w:r w:rsidRPr="00471947">
        <w:rPr>
          <w:rFonts w:ascii="Calibri" w:eastAsia="Calibri" w:hAnsi="Calibri" w:cs="Calibri"/>
          <w:color w:val="000000"/>
        </w:rPr>
        <w:t>(</w:t>
      </w:r>
      <w:r w:rsidRPr="00471947">
        <w:rPr>
          <w:rFonts w:ascii="Calibri" w:eastAsia="Calibri" w:hAnsi="Calibri" w:cs="Calibri"/>
          <w:i/>
          <w:iCs/>
          <w:color w:val="000000"/>
        </w:rPr>
        <w:t>Barrare la casella corrispondente al la propria situazione):</w:t>
      </w:r>
    </w:p>
    <w:p w14:paraId="73DF116E" w14:textId="49142771" w:rsidR="00DB0BCD" w:rsidRPr="0000351F" w:rsidRDefault="004E49E0" w:rsidP="004E49E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 xml:space="preserve">       </w:t>
      </w:r>
      <w:r w:rsidR="00345A44" w:rsidRPr="0000351F">
        <w:rPr>
          <w:rFonts w:ascii="Calibri" w:eastAsia="Calibri" w:hAnsi="Calibri" w:cs="Calibri"/>
          <w:color w:val="000000"/>
        </w:rPr>
        <w:t>□ di</w:t>
      </w:r>
      <w:r w:rsidR="00DB0BCD" w:rsidRPr="0000351F">
        <w:rPr>
          <w:rFonts w:ascii="Calibri" w:eastAsia="Calibri" w:hAnsi="Calibri" w:cs="Calibri"/>
          <w:color w:val="000000"/>
        </w:rPr>
        <w:t xml:space="preserve"> non essere appartene</w:t>
      </w:r>
      <w:r w:rsidR="00471947">
        <w:rPr>
          <w:rFonts w:ascii="Calibri" w:eastAsia="Calibri" w:hAnsi="Calibri" w:cs="Calibri"/>
          <w:color w:val="000000"/>
        </w:rPr>
        <w:t>n</w:t>
      </w:r>
      <w:r w:rsidR="00DB0BCD" w:rsidRPr="0000351F">
        <w:rPr>
          <w:rFonts w:ascii="Calibri" w:eastAsia="Calibri" w:hAnsi="Calibri" w:cs="Calibri"/>
          <w:color w:val="000000"/>
        </w:rPr>
        <w:t>te alle categorie dei disabili di cui alla legge 68/99</w:t>
      </w:r>
      <w:r w:rsidR="00471947">
        <w:rPr>
          <w:rFonts w:ascii="Calibri" w:eastAsia="Calibri" w:hAnsi="Calibri" w:cs="Calibri"/>
          <w:color w:val="000000"/>
        </w:rPr>
        <w:t>;</w:t>
      </w:r>
    </w:p>
    <w:p w14:paraId="4FAC8D24" w14:textId="2539F265" w:rsidR="00DB0BCD" w:rsidRDefault="00345A44" w:rsidP="002A0236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>□ di</w:t>
      </w:r>
      <w:r w:rsidR="00DB0BCD" w:rsidRPr="0000351F">
        <w:rPr>
          <w:rFonts w:ascii="Calibri" w:eastAsia="Calibri" w:hAnsi="Calibri" w:cs="Calibri"/>
          <w:color w:val="000000"/>
        </w:rPr>
        <w:t xml:space="preserve"> essere appartene</w:t>
      </w:r>
      <w:r w:rsidR="00471947">
        <w:rPr>
          <w:rFonts w:ascii="Calibri" w:eastAsia="Calibri" w:hAnsi="Calibri" w:cs="Calibri"/>
          <w:color w:val="000000"/>
        </w:rPr>
        <w:t>n</w:t>
      </w:r>
      <w:r w:rsidR="00DB0BCD" w:rsidRPr="0000351F">
        <w:rPr>
          <w:rFonts w:ascii="Calibri" w:eastAsia="Calibri" w:hAnsi="Calibri" w:cs="Calibri"/>
          <w:color w:val="000000"/>
        </w:rPr>
        <w:t>te alle categorie dei disabili di cui alla legge 68/99</w:t>
      </w:r>
      <w:r w:rsidR="00471947">
        <w:rPr>
          <w:rFonts w:ascii="Calibri" w:eastAsia="Calibri" w:hAnsi="Calibri" w:cs="Calibri"/>
          <w:color w:val="000000"/>
        </w:rPr>
        <w:t>.</w:t>
      </w:r>
    </w:p>
    <w:p w14:paraId="765D4020" w14:textId="715144DE" w:rsidR="00966001" w:rsidRPr="0000351F" w:rsidRDefault="00966001" w:rsidP="00204FC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 w:rsidRPr="0000351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3DCC9BE" wp14:editId="58345AB5">
                <wp:simplePos x="0" y="0"/>
                <wp:positionH relativeFrom="column">
                  <wp:posOffset>254000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6350" y="3779365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1270" extrusionOk="0">
                              <a:moveTo>
                                <a:pt x="0" y="0"/>
                              </a:moveTo>
                              <a:lnTo>
                                <a:pt x="57016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FE29342" id="Figura a mano libera: forma 6" o:spid="_x0000_s1026" style="position:absolute;margin-left:20pt;margin-top:11pt;width:.1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" path="m,l570166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27201DC" w14:textId="3AB0C2E0" w:rsidR="00966001" w:rsidRPr="00F40DC8" w:rsidRDefault="00966001" w:rsidP="00471947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right="228"/>
        <w:jc w:val="both"/>
        <w:rPr>
          <w:rFonts w:ascii="Calibri" w:hAnsi="Calibri" w:cs="Calibri"/>
          <w:color w:val="000000"/>
        </w:rPr>
      </w:pPr>
      <w:r w:rsidRPr="00F40DC8">
        <w:rPr>
          <w:rFonts w:ascii="Calibri" w:eastAsia="Calibri" w:hAnsi="Calibri" w:cs="Calibri"/>
          <w:color w:val="000000"/>
        </w:rPr>
        <w:t xml:space="preserve">di essere informato che </w:t>
      </w:r>
      <w:r w:rsidR="004B5007" w:rsidRPr="00F40DC8">
        <w:rPr>
          <w:rFonts w:ascii="Calibri" w:eastAsia="Calibri" w:hAnsi="Calibri" w:cs="Calibri"/>
          <w:color w:val="000000"/>
        </w:rPr>
        <w:t>i dati personali forniti in occasione della presente procedura di selezione saranno trattati dalla Fondazione, in qualità di Titolare del trattamento, esclusivamente per le finalità connesse alla gestione e valutazione delle candidature pervenute. Per le informazioni di dettaglio di cui all'articolo 13 del Regolamento (UE) 2016/679 (GDPR) si rinvia all'Informativa dedicata allegata al presente Avviso di Selezione</w:t>
      </w:r>
      <w:r w:rsidR="009755A6" w:rsidRPr="00F40DC8">
        <w:rPr>
          <w:rFonts w:ascii="Calibri" w:hAnsi="Calibri" w:cs="Calibri"/>
        </w:rPr>
        <w:t>;</w:t>
      </w:r>
    </w:p>
    <w:p w14:paraId="1ABE470A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hAnsi="Calibri" w:cs="Calibri"/>
          <w:color w:val="000000"/>
        </w:rPr>
      </w:pPr>
    </w:p>
    <w:p w14:paraId="3A0168FF" w14:textId="3F6092AE" w:rsidR="00966001" w:rsidRPr="0000351F" w:rsidRDefault="00966001" w:rsidP="00471947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226"/>
        <w:jc w:val="both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 xml:space="preserve">di essere consapevole che, in caso di nomina, il/la sottoscritto/a non dovrà trovarsi in alcuna condizione di incompatibilità e inconferibilità nei casi previsti d al </w:t>
      </w:r>
      <w:proofErr w:type="spellStart"/>
      <w:r w:rsidRPr="0000351F">
        <w:rPr>
          <w:rFonts w:ascii="Calibri" w:eastAsia="Calibri" w:hAnsi="Calibri" w:cs="Calibri"/>
          <w:color w:val="000000"/>
        </w:rPr>
        <w:t>D.Lgs.</w:t>
      </w:r>
      <w:proofErr w:type="spellEnd"/>
      <w:r w:rsidRPr="0000351F">
        <w:rPr>
          <w:rFonts w:ascii="Calibri" w:eastAsia="Calibri" w:hAnsi="Calibri" w:cs="Calibri"/>
          <w:color w:val="000000"/>
        </w:rPr>
        <w:t xml:space="preserve"> 39/2013 e </w:t>
      </w:r>
      <w:proofErr w:type="spellStart"/>
      <w:r w:rsidRPr="0000351F">
        <w:rPr>
          <w:rFonts w:ascii="Calibri" w:eastAsia="Calibri" w:hAnsi="Calibri" w:cs="Calibri"/>
          <w:color w:val="000000"/>
        </w:rPr>
        <w:t>s.m.i.</w:t>
      </w:r>
      <w:proofErr w:type="spellEnd"/>
      <w:r w:rsidRPr="0000351F">
        <w:rPr>
          <w:rFonts w:ascii="Calibri" w:eastAsia="Calibri" w:hAnsi="Calibri" w:cs="Calibri"/>
          <w:color w:val="000000"/>
        </w:rPr>
        <w:t xml:space="preserve"> da dichiararsi mediante apposita autocertificazione e che nel caso di incompatibilità, sarà tenuto/a ad esercitare la facoltà di opzione nei limiti tassativamente indicati dalla suddetta legge;</w:t>
      </w:r>
    </w:p>
    <w:p w14:paraId="6325D4A7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</w:rPr>
      </w:pPr>
    </w:p>
    <w:p w14:paraId="3D5C040D" w14:textId="24A0515B" w:rsidR="00966001" w:rsidRPr="0000351F" w:rsidRDefault="00966001" w:rsidP="00471947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228"/>
        <w:jc w:val="both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 xml:space="preserve">di accettare che la Fondazione ONFOODS si riserva insindacabilmente di non procedere alla copertura del posto con riferimento al quale viene indetta la presente procedura </w:t>
      </w:r>
      <w:r w:rsidRPr="0000351F">
        <w:rPr>
          <w:rFonts w:ascii="Calibri" w:eastAsia="Calibri" w:hAnsi="Calibri" w:cs="Calibri"/>
          <w:color w:val="000000"/>
        </w:rPr>
        <w:lastRenderedPageBreak/>
        <w:t>selettiva anche nei confronti dei candidati individuati come idonei dalla Commissione Giudicatrice</w:t>
      </w:r>
      <w:r w:rsidR="009755A6" w:rsidRPr="0000351F">
        <w:rPr>
          <w:rFonts w:ascii="Calibri" w:eastAsia="Calibri" w:hAnsi="Calibri" w:cs="Calibri"/>
          <w:color w:val="000000"/>
        </w:rPr>
        <w:t>.</w:t>
      </w:r>
    </w:p>
    <w:p w14:paraId="265AA715" w14:textId="77777777" w:rsidR="00C34346" w:rsidRPr="0000351F" w:rsidRDefault="00C34346" w:rsidP="00966001">
      <w:pPr>
        <w:pBdr>
          <w:top w:val="nil"/>
          <w:left w:val="nil"/>
          <w:bottom w:val="nil"/>
          <w:right w:val="nil"/>
          <w:between w:val="nil"/>
        </w:pBdr>
        <w:spacing w:before="8"/>
        <w:ind w:left="232" w:right="4304"/>
        <w:rPr>
          <w:rFonts w:ascii="Calibri" w:eastAsia="Calibri" w:hAnsi="Calibri" w:cs="Calibri"/>
          <w:color w:val="000000"/>
        </w:rPr>
      </w:pPr>
    </w:p>
    <w:p w14:paraId="21C854A8" w14:textId="77777777" w:rsidR="00C34346" w:rsidRPr="0000351F" w:rsidRDefault="00C34346" w:rsidP="00C34346">
      <w:pPr>
        <w:pStyle w:val="Paragrafoelenco"/>
        <w:rPr>
          <w:rFonts w:ascii="Calibri" w:eastAsia="Calibri" w:hAnsi="Calibri" w:cs="Calibri"/>
          <w:color w:val="000000"/>
          <w:u w:val="single"/>
        </w:rPr>
      </w:pPr>
    </w:p>
    <w:p w14:paraId="0E144A75" w14:textId="3738B252" w:rsidR="00966001" w:rsidRPr="0000351F" w:rsidRDefault="00966001" w:rsidP="00C34346">
      <w:pPr>
        <w:pBdr>
          <w:top w:val="nil"/>
          <w:left w:val="nil"/>
          <w:bottom w:val="nil"/>
          <w:right w:val="nil"/>
          <w:between w:val="nil"/>
        </w:pBdr>
        <w:spacing w:before="8"/>
        <w:ind w:right="4304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  <w:u w:val="single"/>
        </w:rPr>
        <w:t>Alla presente allega:</w:t>
      </w:r>
    </w:p>
    <w:p w14:paraId="3B7914EA" w14:textId="62CA25E9" w:rsidR="00966001" w:rsidRPr="0000351F" w:rsidRDefault="007947D8" w:rsidP="004045B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6"/>
        <w:ind w:hanging="285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</w:t>
      </w:r>
      <w:r w:rsidR="00966001" w:rsidRPr="0000351F">
        <w:rPr>
          <w:rFonts w:ascii="Calibri" w:eastAsia="Calibri" w:hAnsi="Calibri" w:cs="Calibri"/>
          <w:color w:val="000000"/>
        </w:rPr>
        <w:t>otocopia di documento di identità in corso di validità</w:t>
      </w:r>
      <w:r w:rsidR="0000351F" w:rsidRPr="0000351F">
        <w:rPr>
          <w:rFonts w:ascii="Calibri" w:eastAsia="Calibri" w:hAnsi="Calibri" w:cs="Calibri"/>
          <w:color w:val="000000"/>
        </w:rPr>
        <w:t>;</w:t>
      </w:r>
    </w:p>
    <w:p w14:paraId="2F242781" w14:textId="2A30DB40" w:rsidR="00966001" w:rsidRPr="00DD68B4" w:rsidRDefault="0000351F" w:rsidP="004045B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ind w:hanging="285"/>
        <w:jc w:val="both"/>
        <w:rPr>
          <w:rFonts w:ascii="Calibri" w:hAnsi="Calibri" w:cs="Calibri"/>
          <w:color w:val="000000"/>
        </w:rPr>
      </w:pPr>
      <w:r w:rsidRPr="00DD68B4">
        <w:rPr>
          <w:rFonts w:ascii="Calibri" w:eastAsia="Calibri" w:hAnsi="Calibri" w:cs="Calibri"/>
          <w:color w:val="000000"/>
        </w:rPr>
        <w:t xml:space="preserve">Allegato </w:t>
      </w:r>
      <w:r w:rsidR="00830C92" w:rsidRPr="00DD68B4">
        <w:rPr>
          <w:rFonts w:ascii="Calibri" w:eastAsia="Calibri" w:hAnsi="Calibri" w:cs="Calibri"/>
          <w:color w:val="000000"/>
        </w:rPr>
        <w:t>A</w:t>
      </w:r>
      <w:r w:rsidRPr="00DD68B4">
        <w:rPr>
          <w:rFonts w:ascii="Calibri" w:eastAsia="Calibri" w:hAnsi="Calibri" w:cs="Calibri"/>
          <w:color w:val="000000"/>
        </w:rPr>
        <w:t xml:space="preserve"> </w:t>
      </w:r>
      <w:r w:rsidR="00966001" w:rsidRPr="00DD68B4">
        <w:rPr>
          <w:rFonts w:ascii="Calibri" w:eastAsia="Calibri" w:hAnsi="Calibri" w:cs="Calibri"/>
          <w:color w:val="000000"/>
        </w:rPr>
        <w:t>Informativa privacy</w:t>
      </w:r>
      <w:r w:rsidRPr="00DD68B4">
        <w:rPr>
          <w:rFonts w:ascii="Calibri" w:eastAsia="Calibri" w:hAnsi="Calibri" w:cs="Calibri"/>
          <w:color w:val="000000"/>
        </w:rPr>
        <w:t>;</w:t>
      </w:r>
    </w:p>
    <w:p w14:paraId="3FBEA997" w14:textId="69F39213" w:rsidR="0000351F" w:rsidRPr="0000351F" w:rsidRDefault="0000351F" w:rsidP="004045B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ind w:hanging="285"/>
        <w:jc w:val="both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 xml:space="preserve">Allegato </w:t>
      </w:r>
      <w:r w:rsidR="00830C92">
        <w:rPr>
          <w:rFonts w:ascii="Calibri" w:eastAsia="Calibri" w:hAnsi="Calibri" w:cs="Calibri"/>
          <w:color w:val="000000"/>
        </w:rPr>
        <w:t>B</w:t>
      </w:r>
      <w:r w:rsidRPr="0000351F">
        <w:rPr>
          <w:rFonts w:ascii="Calibri" w:eastAsia="Calibri" w:hAnsi="Calibri" w:cs="Calibri"/>
          <w:color w:val="000000"/>
        </w:rPr>
        <w:t xml:space="preserve"> Modulo incarichi;</w:t>
      </w:r>
    </w:p>
    <w:p w14:paraId="190C592E" w14:textId="3748AD86" w:rsidR="00966001" w:rsidRPr="0000351F" w:rsidRDefault="00966001" w:rsidP="004045B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ind w:hanging="285"/>
        <w:jc w:val="both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>Curriculum vitae in formato europeo</w:t>
      </w:r>
      <w:r w:rsidR="00204FC4" w:rsidRPr="0000351F">
        <w:rPr>
          <w:rFonts w:ascii="Calibri" w:eastAsia="Calibri" w:hAnsi="Calibri" w:cs="Calibri"/>
          <w:color w:val="000000"/>
        </w:rPr>
        <w:t xml:space="preserve"> firmato</w:t>
      </w:r>
      <w:r w:rsidR="0000351F" w:rsidRPr="0000351F">
        <w:rPr>
          <w:rFonts w:ascii="Calibri" w:eastAsia="Calibri" w:hAnsi="Calibri" w:cs="Calibri"/>
          <w:color w:val="000000"/>
        </w:rPr>
        <w:t xml:space="preserve"> e comprendente la seguente dicitura “</w:t>
      </w:r>
      <w:r w:rsidR="004904A3">
        <w:rPr>
          <w:rFonts w:ascii="Calibri" w:eastAsia="Calibri" w:hAnsi="Calibri" w:cs="Calibri"/>
          <w:i/>
          <w:iCs/>
          <w:color w:val="000000"/>
        </w:rPr>
        <w:t>Dichiaro di aver preso visione dell’informativa su</w:t>
      </w:r>
      <w:r w:rsidR="0000351F" w:rsidRPr="0000351F">
        <w:rPr>
          <w:rFonts w:ascii="Calibri" w:eastAsia="Calibri" w:hAnsi="Calibri" w:cs="Calibri"/>
          <w:i/>
          <w:iCs/>
          <w:color w:val="000000"/>
        </w:rPr>
        <w:t>l trattamento dei dati personali</w:t>
      </w:r>
      <w:r w:rsidR="004904A3">
        <w:rPr>
          <w:rFonts w:ascii="Calibri" w:eastAsia="Calibri" w:hAnsi="Calibri" w:cs="Calibri"/>
          <w:i/>
          <w:iCs/>
          <w:color w:val="000000"/>
        </w:rPr>
        <w:t xml:space="preserve"> resa</w:t>
      </w:r>
      <w:r w:rsidR="0000351F" w:rsidRPr="0000351F">
        <w:rPr>
          <w:rFonts w:ascii="Calibri" w:eastAsia="Calibri" w:hAnsi="Calibri" w:cs="Calibri"/>
          <w:i/>
          <w:iCs/>
          <w:color w:val="000000"/>
        </w:rPr>
        <w:t xml:space="preserve"> ai sensi dell'art. 13 GDPR”;</w:t>
      </w:r>
    </w:p>
    <w:p w14:paraId="0ECDA4D7" w14:textId="5912E37A" w:rsidR="0000351F" w:rsidRPr="0000351F" w:rsidRDefault="0000351F" w:rsidP="004045B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ind w:hanging="285"/>
        <w:jc w:val="both"/>
        <w:rPr>
          <w:rFonts w:ascii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>Altro.</w:t>
      </w:r>
    </w:p>
    <w:p w14:paraId="3CA778F8" w14:textId="77777777" w:rsidR="00C34346" w:rsidRPr="0000351F" w:rsidRDefault="00C34346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</w:p>
    <w:p w14:paraId="6E1FA967" w14:textId="77777777" w:rsidR="00C34346" w:rsidRPr="0000351F" w:rsidRDefault="00C34346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</w:p>
    <w:p w14:paraId="302826D3" w14:textId="73128997" w:rsidR="00C34346" w:rsidRPr="0000351F" w:rsidRDefault="00C34346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>Data, luogo………………………………….</w:t>
      </w:r>
    </w:p>
    <w:p w14:paraId="79762104" w14:textId="77777777" w:rsidR="00471947" w:rsidRDefault="00471947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</w:p>
    <w:p w14:paraId="1844D3BF" w14:textId="77777777" w:rsidR="00471947" w:rsidRDefault="00471947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</w:p>
    <w:p w14:paraId="0374F785" w14:textId="2F4229A8" w:rsidR="00C34346" w:rsidRPr="0000351F" w:rsidRDefault="00C34346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  <w:r w:rsidRPr="0000351F">
        <w:rPr>
          <w:rFonts w:ascii="Calibri" w:eastAsia="Calibri" w:hAnsi="Calibri" w:cs="Calibri"/>
          <w:color w:val="000000"/>
        </w:rPr>
        <w:t>Firma</w:t>
      </w:r>
      <w:r w:rsidR="00B07A3C" w:rsidRPr="0000351F">
        <w:rPr>
          <w:rFonts w:ascii="Calibri" w:hAnsi="Calibri" w:cs="Calibri"/>
        </w:rPr>
        <w:t xml:space="preserve"> </w:t>
      </w:r>
      <w:r w:rsidR="00B07A3C" w:rsidRPr="0000351F">
        <w:rPr>
          <w:rFonts w:ascii="Calibri" w:eastAsia="Calibri" w:hAnsi="Calibri" w:cs="Calibri"/>
          <w:color w:val="000000"/>
        </w:rPr>
        <w:t xml:space="preserve">(leggibile per esteso) </w:t>
      </w:r>
      <w:r w:rsidRPr="0000351F">
        <w:rPr>
          <w:rFonts w:ascii="Calibri" w:eastAsia="Calibri" w:hAnsi="Calibri" w:cs="Calibri"/>
          <w:color w:val="000000"/>
        </w:rPr>
        <w:t>……………………………………</w:t>
      </w:r>
      <w:proofErr w:type="gramStart"/>
      <w:r w:rsidRPr="0000351F">
        <w:rPr>
          <w:rFonts w:ascii="Calibri" w:eastAsia="Calibri" w:hAnsi="Calibri" w:cs="Calibri"/>
          <w:color w:val="000000"/>
        </w:rPr>
        <w:t>…….</w:t>
      </w:r>
      <w:proofErr w:type="gramEnd"/>
      <w:r w:rsidRPr="0000351F">
        <w:rPr>
          <w:rFonts w:ascii="Calibri" w:eastAsia="Calibri" w:hAnsi="Calibri" w:cs="Calibri"/>
          <w:color w:val="000000"/>
        </w:rPr>
        <w:t>.</w:t>
      </w:r>
    </w:p>
    <w:p w14:paraId="5E045FFB" w14:textId="68E3009D" w:rsidR="00E22EED" w:rsidRPr="0000351F" w:rsidRDefault="00E22EED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</w:p>
    <w:p w14:paraId="67E5312B" w14:textId="77777777" w:rsidR="00471947" w:rsidRDefault="00471947" w:rsidP="00E22EED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2890B3F1" w14:textId="77777777" w:rsidR="00471947" w:rsidRDefault="00471947" w:rsidP="00E22EED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34FAFF6" w14:textId="5E9C2DAA" w:rsidR="00E22EED" w:rsidRPr="00471947" w:rsidRDefault="00E22EED" w:rsidP="00E22EED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471947">
        <w:rPr>
          <w:rFonts w:ascii="Calibri" w:hAnsi="Calibri" w:cs="Calibri"/>
          <w:i/>
          <w:iCs/>
          <w:sz w:val="20"/>
          <w:szCs w:val="20"/>
        </w:rPr>
        <w:t xml:space="preserve">Ai sensi dell'art.38 del D.P.R. n. 445/2000 e </w:t>
      </w:r>
      <w:proofErr w:type="spellStart"/>
      <w:r w:rsidRPr="00471947">
        <w:rPr>
          <w:rFonts w:ascii="Calibri" w:hAnsi="Calibri" w:cs="Calibri"/>
          <w:i/>
          <w:iCs/>
          <w:sz w:val="20"/>
          <w:szCs w:val="20"/>
        </w:rPr>
        <w:t>ss.mm.ii</w:t>
      </w:r>
      <w:proofErr w:type="spellEnd"/>
      <w:r w:rsidRPr="00471947">
        <w:rPr>
          <w:rFonts w:ascii="Calibri" w:hAnsi="Calibri" w:cs="Calibri"/>
          <w:i/>
          <w:iCs/>
          <w:sz w:val="20"/>
          <w:szCs w:val="20"/>
        </w:rPr>
        <w:t>., non è richiesta autenticazione della sottoscrizione, ma il sottoscrittore deve allegare semplice copia fotostatica di un proprio valido documento d'identità.</w:t>
      </w:r>
    </w:p>
    <w:p w14:paraId="679B7E78" w14:textId="37EE8407" w:rsidR="00E22EED" w:rsidRPr="0000351F" w:rsidRDefault="00E22EED" w:rsidP="00C34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rPr>
          <w:rFonts w:ascii="Calibri" w:eastAsia="Calibri" w:hAnsi="Calibri" w:cs="Calibri"/>
          <w:color w:val="000000"/>
        </w:rPr>
      </w:pPr>
    </w:p>
    <w:p w14:paraId="0CF718B5" w14:textId="7E7B9844" w:rsidR="00AF600A" w:rsidRPr="0000351F" w:rsidRDefault="00AF600A" w:rsidP="00AF600A">
      <w:pPr>
        <w:rPr>
          <w:rFonts w:ascii="Calibri" w:eastAsia="Calibri" w:hAnsi="Calibri" w:cs="Calibri"/>
        </w:rPr>
      </w:pPr>
    </w:p>
    <w:p w14:paraId="668D519A" w14:textId="112F3D9B" w:rsidR="004B5007" w:rsidRDefault="004B50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0C87A0FE" w14:textId="77777777" w:rsidR="0004632C" w:rsidRDefault="0004632C" w:rsidP="00904965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:lang w:eastAsia="it-IT"/>
        </w:rPr>
      </w:pPr>
      <w:r>
        <w:rPr>
          <w:rFonts w:eastAsia="Times New Roman" w:cstheme="minorHAnsi"/>
          <w:b/>
          <w:bCs/>
          <w:sz w:val="22"/>
          <w:szCs w:val="22"/>
          <w:lang w:eastAsia="it-IT"/>
        </w:rPr>
        <w:lastRenderedPageBreak/>
        <w:t>Allegato A</w:t>
      </w:r>
    </w:p>
    <w:p w14:paraId="0A7AC2D3" w14:textId="2AC617B1" w:rsidR="00904965" w:rsidRPr="00F40DC8" w:rsidRDefault="00904965" w:rsidP="00F40DC8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F40DC8">
        <w:rPr>
          <w:rFonts w:eastAsia="Times New Roman" w:cstheme="minorHAnsi"/>
          <w:b/>
          <w:bCs/>
          <w:sz w:val="22"/>
          <w:szCs w:val="22"/>
          <w:lang w:eastAsia="it-IT"/>
        </w:rPr>
        <w:t>Informativa sul trattamento dei dati personali ex art. 13 Reg.to UE 2016/679 (GDPR)</w:t>
      </w:r>
    </w:p>
    <w:p w14:paraId="6DF5104D" w14:textId="77777777" w:rsidR="00904965" w:rsidRPr="00F40DC8" w:rsidRDefault="00904965" w:rsidP="00000830">
      <w:pPr>
        <w:rPr>
          <w:rFonts w:eastAsia="Calibri" w:cstheme="minorHAnsi"/>
          <w:sz w:val="20"/>
          <w:szCs w:val="20"/>
        </w:rPr>
      </w:pPr>
    </w:p>
    <w:p w14:paraId="597D782E" w14:textId="5BA6931C" w:rsidR="00000830" w:rsidRPr="00F40DC8" w:rsidRDefault="00000830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Titolare del trattamento e Responsabile della protezione dei dati (RPD/DPO)</w:t>
      </w:r>
    </w:p>
    <w:p w14:paraId="3D78555A" w14:textId="5091AA64" w:rsidR="00000830" w:rsidRPr="00F40DC8" w:rsidRDefault="00000830" w:rsidP="00F40DC8">
      <w:pPr>
        <w:widowControl w:val="0"/>
        <w:autoSpaceDE w:val="0"/>
        <w:autoSpaceDN w:val="0"/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Il Titolare del trattamento dei dati personali è Fondazione Onfoods, con sede legale in </w:t>
      </w:r>
      <w:r w:rsidRPr="00000830">
        <w:rPr>
          <w:rFonts w:eastAsia="Times New Roman" w:cstheme="minorHAnsi"/>
          <w:sz w:val="20"/>
          <w:szCs w:val="20"/>
          <w:lang w:eastAsia="it-IT"/>
        </w:rPr>
        <w:t xml:space="preserve">Via </w:t>
      </w:r>
      <w:r>
        <w:rPr>
          <w:rFonts w:eastAsia="Times New Roman" w:cstheme="minorHAnsi"/>
          <w:sz w:val="20"/>
          <w:szCs w:val="20"/>
          <w:lang w:eastAsia="it-IT"/>
        </w:rPr>
        <w:t>U</w:t>
      </w:r>
      <w:r w:rsidRPr="00000830">
        <w:rPr>
          <w:rFonts w:eastAsia="Times New Roman" w:cstheme="minorHAnsi"/>
          <w:sz w:val="20"/>
          <w:szCs w:val="20"/>
          <w:lang w:eastAsia="it-IT"/>
        </w:rPr>
        <w:t>niversit</w:t>
      </w:r>
      <w:r>
        <w:rPr>
          <w:rFonts w:eastAsia="Times New Roman" w:cstheme="minorHAnsi"/>
          <w:sz w:val="20"/>
          <w:szCs w:val="20"/>
          <w:lang w:eastAsia="it-IT"/>
        </w:rPr>
        <w:t>à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12 - 43123 - PARMA (PR), in persona del Presidente, Prof. Daniele Del Rio, </w:t>
      </w:r>
      <w:r w:rsidRPr="00000830">
        <w:rPr>
          <w:rFonts w:eastAsia="Times New Roman" w:cstheme="minorHAnsi"/>
          <w:sz w:val="20"/>
          <w:szCs w:val="20"/>
          <w:lang w:eastAsia="it-IT"/>
        </w:rPr>
        <w:t>contattabile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all’indirizzo e-mail: </w:t>
      </w:r>
      <w:hyperlink r:id="rId9" w:history="1">
        <w:r w:rsidRPr="00F40DC8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info@onfoods.it</w:t>
        </w:r>
      </w:hyperlink>
      <w:r w:rsidRPr="00F40DC8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14:paraId="4C6F32F7" w14:textId="69AA422B" w:rsidR="00000830" w:rsidRPr="00F40DC8" w:rsidRDefault="00000830" w:rsidP="00F40DC8">
      <w:pPr>
        <w:widowControl w:val="0"/>
        <w:autoSpaceDE w:val="0"/>
        <w:autoSpaceDN w:val="0"/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La Fondazione ha nominato il Responsabile della Protezione dei Dati (di seguito “DPO”). Il DPO è raggiungibile all’indirizzo e-mail </w:t>
      </w:r>
      <w:hyperlink r:id="rId10" w:history="1">
        <w:r w:rsidRPr="0000083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lcg</w:t>
        </w:r>
        <w:r w:rsidRPr="00F40DC8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@</w:t>
        </w:r>
        <w:r w:rsidRPr="0000083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lexlecis.com</w:t>
        </w:r>
      </w:hyperlink>
      <w:r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14:paraId="7A84CA0A" w14:textId="77777777" w:rsidR="00000830" w:rsidRDefault="00000830" w:rsidP="00000830">
      <w:pPr>
        <w:spacing w:line="360" w:lineRule="auto"/>
        <w:ind w:left="284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6102FC54" w14:textId="0EB7D0BD" w:rsidR="00000830" w:rsidRPr="00F40DC8" w:rsidRDefault="00E93A05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>
        <w:rPr>
          <w:rFonts w:eastAsia="Times New Roman" w:cstheme="minorHAnsi"/>
          <w:b/>
          <w:bCs/>
          <w:sz w:val="20"/>
          <w:szCs w:val="20"/>
          <w:lang w:eastAsia="it-IT"/>
        </w:rPr>
        <w:t>Categorie di dati oggetto di trattamento</w:t>
      </w:r>
    </w:p>
    <w:p w14:paraId="454F46A2" w14:textId="358EE902" w:rsidR="00E93A05" w:rsidRPr="00E93A05" w:rsidRDefault="00E93A05" w:rsidP="00E93A0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E93A05">
        <w:rPr>
          <w:rFonts w:eastAsia="Times New Roman" w:cstheme="minorHAnsi"/>
          <w:sz w:val="20"/>
          <w:szCs w:val="20"/>
          <w:lang w:eastAsia="it-IT"/>
        </w:rPr>
        <w:t xml:space="preserve">La informiamo che la valutazione finalizzata ad una eventuale instaurazione e gestione del rapporto </w:t>
      </w:r>
      <w:r>
        <w:rPr>
          <w:rFonts w:eastAsia="Times New Roman" w:cstheme="minorHAnsi"/>
          <w:sz w:val="20"/>
          <w:szCs w:val="20"/>
          <w:lang w:eastAsia="it-IT"/>
        </w:rPr>
        <w:t>contrattuale oggetto dell’Avviso di Selezione</w:t>
      </w:r>
      <w:r w:rsidRPr="00E93A05">
        <w:rPr>
          <w:rFonts w:eastAsia="Times New Roman" w:cstheme="minorHAnsi"/>
          <w:sz w:val="20"/>
          <w:szCs w:val="20"/>
          <w:lang w:eastAsia="it-IT"/>
        </w:rPr>
        <w:t>, rende necessario il trattamento di alcuni Suoi dati personali.</w:t>
      </w:r>
    </w:p>
    <w:p w14:paraId="0D559E47" w14:textId="77777777" w:rsidR="00E93A05" w:rsidRPr="00E93A05" w:rsidRDefault="00E93A05" w:rsidP="00E93A0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E93A05">
        <w:rPr>
          <w:rFonts w:eastAsia="Times New Roman" w:cstheme="minorHAnsi"/>
          <w:sz w:val="20"/>
          <w:szCs w:val="20"/>
          <w:lang w:eastAsia="it-IT"/>
        </w:rPr>
        <w:t>In particolare, saranno trattati:</w:t>
      </w:r>
    </w:p>
    <w:p w14:paraId="28A5D313" w14:textId="1FE5A04D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anagrafici (nome, cognome, data e luogo di nascita);</w:t>
      </w:r>
    </w:p>
    <w:p w14:paraId="7C9F4C1A" w14:textId="1077952B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di contatto (indirizzo di residenza, telefono, e-mail);</w:t>
      </w:r>
    </w:p>
    <w:p w14:paraId="0637773D" w14:textId="7318FA56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relativi alla formazione scolastica e professionale (titoli di studio, esperienze lavorative pregresse);</w:t>
      </w:r>
    </w:p>
    <w:p w14:paraId="18E600F5" w14:textId="274EBAA6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appartenenti a categorie particolari: l’eventuale appartenenza alle c.d. categorie protette ai sensi della Legge n. 68/1999;</w:t>
      </w:r>
    </w:p>
    <w:p w14:paraId="20998BDD" w14:textId="77777777" w:rsidR="00E93A05" w:rsidRDefault="00E93A05" w:rsidP="00E93A05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ogni altro dato da Lei spontaneamente ed eventualmente inserito nel CV, nella lettera di presentazione e quanto da Lei riferito durante gli eventuali colloqui.</w:t>
      </w:r>
    </w:p>
    <w:p w14:paraId="7738E2E0" w14:textId="77777777" w:rsidR="00E93A05" w:rsidRDefault="00E93A05" w:rsidP="00E93A0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7F0F3DE2" w14:textId="0F948DDD" w:rsidR="00E93A05" w:rsidRPr="00686143" w:rsidRDefault="00E93A05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E93A05">
        <w:rPr>
          <w:rFonts w:eastAsia="Times New Roman" w:cstheme="minorHAnsi"/>
          <w:b/>
          <w:bCs/>
          <w:sz w:val="20"/>
          <w:szCs w:val="20"/>
          <w:lang w:eastAsia="it-IT"/>
        </w:rPr>
        <w:t xml:space="preserve">Finalità del trattamento e base giuridica </w:t>
      </w:r>
    </w:p>
    <w:p w14:paraId="77279732" w14:textId="504D43FC" w:rsidR="0029669B" w:rsidRPr="00F40DC8" w:rsidRDefault="0004632C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proofErr w:type="gramStart"/>
      <w:r>
        <w:rPr>
          <w:rFonts w:eastAsia="Times New Roman" w:cstheme="minorHAnsi"/>
          <w:sz w:val="20"/>
          <w:szCs w:val="20"/>
          <w:lang w:eastAsia="it-IT"/>
        </w:rPr>
        <w:t xml:space="preserve">I 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 xml:space="preserve">dati personali da Lei volontariamente forniti per la formalizzazione della candidatura attraverso </w:t>
      </w:r>
      <w:r w:rsidR="00E93A05">
        <w:rPr>
          <w:rFonts w:eastAsia="Times New Roman" w:cstheme="minorHAnsi"/>
          <w:sz w:val="20"/>
          <w:szCs w:val="20"/>
          <w:lang w:eastAsia="it-IT"/>
        </w:rPr>
        <w:t>adesione all’Avviso di Selezione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>,</w:t>
      </w:r>
      <w:proofErr w:type="gramEnd"/>
      <w:r w:rsidR="0029669B" w:rsidRPr="00F40DC8">
        <w:rPr>
          <w:rFonts w:eastAsia="Times New Roman" w:cstheme="minorHAnsi"/>
          <w:sz w:val="20"/>
          <w:szCs w:val="20"/>
          <w:lang w:eastAsia="it-IT"/>
        </w:rPr>
        <w:t xml:space="preserve"> saranno oggetto di trattamento, eventualmente anche mediante utilizzo di procedure informatiche e telematiche, al fine di verificare la Sua idoneità a ricoprire </w:t>
      </w:r>
      <w:r w:rsidR="00E93A05">
        <w:rPr>
          <w:rFonts w:eastAsia="Times New Roman" w:cstheme="minorHAnsi"/>
          <w:sz w:val="20"/>
          <w:szCs w:val="20"/>
          <w:lang w:eastAsia="it-IT"/>
        </w:rPr>
        <w:t xml:space="preserve">il ruolo oggetto dell’Avviso. </w:t>
      </w:r>
    </w:p>
    <w:p w14:paraId="44E04DFA" w14:textId="09A4378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Specificamente, i dati raccolti dal Titolare saranno trattati per ricevere e valutare la Sua candidatura, anche contattando (eventualmente) soggetti terzi, quali a titolo esemplificativo Università, ex datori di lavoro, Istituti Scolastici etc.</w:t>
      </w:r>
    </w:p>
    <w:p w14:paraId="7DD135A7" w14:textId="613E59A3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I dati personali raccolti sono trattati per dare esecuzione ad una misura precontrattuale richiesta dall’Interessato (art. 6, par. 1, lett. b), GDPR) in coordinato disposto con l’art. 111-bis Codice Privacy. La comunicazione dei dati personali, dunque, rappresenta un presupposto necessario per la conclusione del contratto e il mancato conferimento determina l’impossibilità per l’Interessato a partecipare all’iter di selezione finalizzato ad instaurare l’eventuale rapporto </w:t>
      </w:r>
      <w:r w:rsidR="00E93A05">
        <w:rPr>
          <w:rFonts w:eastAsia="Times New Roman" w:cstheme="minorHAnsi"/>
          <w:sz w:val="20"/>
          <w:szCs w:val="20"/>
          <w:lang w:eastAsia="it-IT"/>
        </w:rPr>
        <w:t>contrattuale</w:t>
      </w:r>
      <w:r w:rsidRPr="00F40DC8">
        <w:rPr>
          <w:rFonts w:eastAsia="Times New Roman" w:cstheme="minorHAnsi"/>
          <w:sz w:val="20"/>
          <w:szCs w:val="20"/>
          <w:lang w:eastAsia="it-IT"/>
        </w:rPr>
        <w:t>.</w:t>
      </w:r>
      <w:r w:rsidR="00E93A0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F40DC8">
        <w:rPr>
          <w:rFonts w:eastAsia="Times New Roman" w:cstheme="minorHAnsi"/>
          <w:sz w:val="20"/>
          <w:szCs w:val="20"/>
          <w:lang w:eastAsia="it-IT"/>
        </w:rPr>
        <w:t>Per eventuali dati appartenenti a categorie particolari, trasmessi con le stesse modalità dall’Interessato, il trattamento è necessario per assolvere gli obblighi ed esercitare i diritti specifici del Titolare o dell’Interessato in materia di diritto del lavoro e della sicurezza sociale e protezione sociale ai sensi dell’art. 9, co.2, lett. b) GDPR.</w:t>
      </w:r>
    </w:p>
    <w:p w14:paraId="359CD999" w14:textId="77777777" w:rsidR="00E93A05" w:rsidRDefault="00E93A05" w:rsidP="0029669B">
      <w:pPr>
        <w:rPr>
          <w:rFonts w:ascii="Calibri" w:eastAsia="Calibri" w:hAnsi="Calibri" w:cs="Calibri"/>
        </w:rPr>
      </w:pPr>
    </w:p>
    <w:p w14:paraId="5E04464C" w14:textId="143EE59F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Modalità del trattamento</w:t>
      </w:r>
    </w:p>
    <w:p w14:paraId="6509AA8C" w14:textId="7777777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La informiamo che tali dati verranno trattati con il supporto di mezzi cartacei, informatici o telematici.</w:t>
      </w:r>
    </w:p>
    <w:p w14:paraId="3EE0AE00" w14:textId="7777777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lastRenderedPageBreak/>
        <w:t>Il trattamento sarà svolto con modalità e strumenti volti a garantire la massima sicurezza e riservatezza, ad opera di soggetti di ciò appositamente incaricati e formati in ottemperanza a quanto previsto dall’art. 29 del Reg. UE/679/2016.</w:t>
      </w:r>
    </w:p>
    <w:p w14:paraId="78BC809A" w14:textId="77777777" w:rsidR="00E93A05" w:rsidRDefault="00E93A05" w:rsidP="0029669B">
      <w:pPr>
        <w:rPr>
          <w:rFonts w:ascii="Calibri" w:eastAsia="Calibri" w:hAnsi="Calibri" w:cs="Calibri"/>
        </w:rPr>
      </w:pPr>
    </w:p>
    <w:p w14:paraId="0568DA2E" w14:textId="46441A92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Ambito di comunicazione</w:t>
      </w:r>
      <w:r w:rsidR="00E93A05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e diffusione</w:t>
      </w: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dei dati</w:t>
      </w:r>
    </w:p>
    <w:p w14:paraId="6476242A" w14:textId="58EFC0EA" w:rsidR="0029669B" w:rsidRPr="00F40DC8" w:rsidRDefault="00F16A33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 xml:space="preserve"> Suoi dati, oggetto del trattamento, potranno essere comunicati a </w:t>
      </w:r>
      <w:r w:rsidR="00D31F12">
        <w:rPr>
          <w:rFonts w:eastAsia="Times New Roman" w:cstheme="minorHAnsi"/>
          <w:sz w:val="20"/>
          <w:szCs w:val="20"/>
          <w:lang w:eastAsia="it-IT"/>
        </w:rPr>
        <w:t xml:space="preserve">soggetti terzi, correlati 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>al Titolare o ad autorità</w:t>
      </w:r>
      <w:r w:rsidR="00D31F12">
        <w:rPr>
          <w:rFonts w:eastAsia="Times New Roman" w:cstheme="minorHAnsi"/>
          <w:sz w:val="20"/>
          <w:szCs w:val="20"/>
          <w:lang w:eastAsia="it-IT"/>
        </w:rPr>
        <w:t xml:space="preserve"> titolate 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>appartenenti alle seguenti categorie:</w:t>
      </w:r>
    </w:p>
    <w:p w14:paraId="0D10F571" w14:textId="77777777" w:rsidR="007900D0" w:rsidRPr="007900D0" w:rsidRDefault="007900D0" w:rsidP="007900D0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7900D0">
        <w:rPr>
          <w:rFonts w:eastAsia="Times New Roman" w:cstheme="minorHAnsi"/>
          <w:sz w:val="20"/>
          <w:szCs w:val="20"/>
          <w:lang w:eastAsia="it-IT"/>
        </w:rPr>
        <w:t>consulenti e liberi professionisti, anche in forma associata;</w:t>
      </w:r>
    </w:p>
    <w:p w14:paraId="3E913D7A" w14:textId="2D86EEEC" w:rsidR="0029669B" w:rsidRPr="00F40DC8" w:rsidRDefault="0029669B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eventuali soggetti terzi ai fini di ottenere referenze (es. Università, ex datori di lavoro, Istituti Scolastici, etc.);</w:t>
      </w:r>
    </w:p>
    <w:p w14:paraId="64F04F81" w14:textId="29675011" w:rsidR="0029669B" w:rsidRPr="00F40DC8" w:rsidRDefault="0029669B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soggetti che forniscono servizi per la gestione del sistema informativo e delle reti di telecomunicazioni (ivi compresa la posta elettronica);</w:t>
      </w:r>
    </w:p>
    <w:p w14:paraId="7226EE10" w14:textId="2878E26F" w:rsidR="0029669B" w:rsidRDefault="0029669B" w:rsidP="00E93A05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autorità competenti per adempimenti di obblighi di legg</w:t>
      </w:r>
      <w:r w:rsidR="005E1D9C">
        <w:rPr>
          <w:rFonts w:eastAsia="Times New Roman" w:cstheme="minorHAnsi"/>
          <w:sz w:val="20"/>
          <w:szCs w:val="20"/>
          <w:lang w:eastAsia="it-IT"/>
        </w:rPr>
        <w:t>e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e/o di disposizioni di organi pubblici, su richiesta.</w:t>
      </w:r>
    </w:p>
    <w:p w14:paraId="790F9518" w14:textId="6585FAF0" w:rsidR="00F16A33" w:rsidRPr="00F40DC8" w:rsidRDefault="00F16A33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Nell’espletamento delle attività indicate, la Fondazione potrà avvalersi anche del supporto di consulenti appositamente nominati Responsabili del trattamento ai sensi dell’art. 28 del Reg. UE/679/2016 e anch’essi dotati di apposite istruzioni scritte di natura vincolante e tassativa.</w:t>
      </w:r>
    </w:p>
    <w:p w14:paraId="56158BAC" w14:textId="77777777" w:rsidR="007900D0" w:rsidRDefault="007900D0" w:rsidP="00F16A33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F1DB65A" w14:textId="6B3B1EB2" w:rsidR="00F16A33" w:rsidRDefault="00F16A33" w:rsidP="00F16A33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16A33">
        <w:rPr>
          <w:rFonts w:eastAsia="Times New Roman" w:cstheme="minorHAnsi"/>
          <w:sz w:val="20"/>
          <w:szCs w:val="20"/>
          <w:lang w:eastAsia="it-IT"/>
        </w:rPr>
        <w:t xml:space="preserve">I Suoi dati personali non saranno oggetto di diffusione, salva la necessità di pubblicare sul sito internet del Titolare taluni dati in adempimento alla normativa vigente </w:t>
      </w:r>
      <w:r>
        <w:rPr>
          <w:rFonts w:eastAsia="Times New Roman" w:cstheme="minorHAnsi"/>
          <w:sz w:val="20"/>
          <w:szCs w:val="20"/>
          <w:lang w:eastAsia="it-IT"/>
        </w:rPr>
        <w:t>in materia di</w:t>
      </w:r>
      <w:r w:rsidRPr="00F16A33">
        <w:rPr>
          <w:rFonts w:eastAsia="Times New Roman" w:cstheme="minorHAnsi"/>
          <w:sz w:val="20"/>
          <w:szCs w:val="20"/>
          <w:lang w:eastAsia="it-IT"/>
        </w:rPr>
        <w:t xml:space="preserve"> trasparenz</w:t>
      </w:r>
      <w:r>
        <w:rPr>
          <w:rFonts w:eastAsia="Times New Roman" w:cstheme="minorHAnsi"/>
          <w:sz w:val="20"/>
          <w:szCs w:val="20"/>
          <w:lang w:eastAsia="it-IT"/>
        </w:rPr>
        <w:t>a amministrativa</w:t>
      </w:r>
      <w:r w:rsidRPr="00F16A33">
        <w:rPr>
          <w:rFonts w:eastAsia="Times New Roman" w:cstheme="minorHAnsi"/>
          <w:sz w:val="20"/>
          <w:szCs w:val="20"/>
          <w:lang w:eastAsia="it-IT"/>
        </w:rPr>
        <w:t>.</w:t>
      </w:r>
    </w:p>
    <w:p w14:paraId="1E7A6BCD" w14:textId="77777777" w:rsidR="00F16A33" w:rsidRPr="00F40DC8" w:rsidRDefault="00F16A33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A87D2B9" w14:textId="0D223EA8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Tempi di conservazione dei dati</w:t>
      </w:r>
    </w:p>
    <w:p w14:paraId="27ABE73D" w14:textId="787EF288" w:rsidR="0029669B" w:rsidRDefault="0029669B" w:rsidP="007900D0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I dati raccolti saranno conservati e trattati per un periodo di tempo non superiore a </w:t>
      </w:r>
      <w:r w:rsidR="009049D3">
        <w:rPr>
          <w:rFonts w:eastAsia="Times New Roman" w:cstheme="minorHAnsi"/>
          <w:sz w:val="20"/>
          <w:szCs w:val="20"/>
          <w:lang w:eastAsia="it-IT"/>
        </w:rPr>
        <w:t>120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giorni dalla conclusione della procedura di selezione.</w:t>
      </w:r>
    </w:p>
    <w:p w14:paraId="0A22A5FF" w14:textId="77777777" w:rsidR="007900D0" w:rsidRPr="00F40DC8" w:rsidRDefault="007900D0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8D2D572" w14:textId="232FAFA0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Trasferimento dei dati</w:t>
      </w:r>
    </w:p>
    <w:p w14:paraId="1B53386E" w14:textId="7777777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I dati personali degli interessati non saranno oggetto di trasferimento verso Paesi Extra-UE. Laddove ciò si rendesse, tuttavia, necessario, il Titolare assicura sin da ora il rispetto di una delle condizioni di cui al Capo V del GDPR.</w:t>
      </w:r>
    </w:p>
    <w:p w14:paraId="602869E0" w14:textId="77777777" w:rsidR="009049D3" w:rsidRPr="0029669B" w:rsidRDefault="009049D3" w:rsidP="0029669B">
      <w:pPr>
        <w:rPr>
          <w:rFonts w:ascii="Calibri" w:eastAsia="Calibri" w:hAnsi="Calibri" w:cs="Calibri"/>
        </w:rPr>
      </w:pPr>
    </w:p>
    <w:p w14:paraId="62A88869" w14:textId="238FAD36" w:rsidR="0029669B" w:rsidRPr="0029669B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ascii="Calibri" w:eastAsia="Calibri" w:hAnsi="Calibri" w:cs="Calibri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Diritti dell’interessato</w:t>
      </w:r>
    </w:p>
    <w:p w14:paraId="3C32F825" w14:textId="798C87B3" w:rsidR="002D6079" w:rsidRDefault="0029669B" w:rsidP="002D6079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Nella Sua qualità di Interessato ha i diritti di cui </w:t>
      </w:r>
      <w:r w:rsidR="0059097F">
        <w:rPr>
          <w:rFonts w:eastAsia="Times New Roman" w:cstheme="minorHAnsi"/>
          <w:sz w:val="20"/>
          <w:szCs w:val="20"/>
          <w:lang w:eastAsia="it-IT"/>
        </w:rPr>
        <w:t>agli artt.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15 e seguenti del Regolamento UE/679/2016 e, specificamente, il diritto di</w:t>
      </w:r>
      <w:r w:rsidR="002D6079">
        <w:rPr>
          <w:rFonts w:eastAsia="Times New Roman" w:cstheme="minorHAnsi"/>
          <w:sz w:val="20"/>
          <w:szCs w:val="20"/>
          <w:lang w:eastAsia="it-IT"/>
        </w:rPr>
        <w:t xml:space="preserve"> chiedere</w:t>
      </w:r>
      <w:r w:rsidRPr="00F40DC8">
        <w:rPr>
          <w:rFonts w:eastAsia="Times New Roman" w:cstheme="minorHAnsi"/>
          <w:sz w:val="20"/>
          <w:szCs w:val="20"/>
          <w:lang w:eastAsia="it-IT"/>
        </w:rPr>
        <w:t>:</w:t>
      </w:r>
      <w:r w:rsidR="002D6079" w:rsidRPr="002D6079">
        <w:rPr>
          <w:color w:val="000000"/>
          <w:sz w:val="27"/>
          <w:szCs w:val="27"/>
        </w:rPr>
        <w:t xml:space="preserve"> </w:t>
      </w:r>
      <w:r w:rsidR="00766211" w:rsidRPr="00766211">
        <w:rPr>
          <w:rFonts w:eastAsia="Times New Roman" w:cstheme="minorHAnsi"/>
          <w:sz w:val="20"/>
          <w:szCs w:val="20"/>
          <w:lang w:eastAsia="it-IT"/>
        </w:rPr>
        <w:t>l'accesso ai dati personali, l’indicazione delle modalità, finalità e logiche del trattamento, la limitazione, l'opposizione o la portabilità dei dati, la rettifica e la cancellazione</w:t>
      </w:r>
      <w:r w:rsidR="002D6079" w:rsidRPr="002D6079">
        <w:rPr>
          <w:rFonts w:eastAsia="Times New Roman" w:cstheme="minorHAnsi"/>
          <w:sz w:val="20"/>
          <w:szCs w:val="20"/>
          <w:lang w:eastAsia="it-IT"/>
        </w:rPr>
        <w:t xml:space="preserve">, nei limiti e nelle modalità indicate dal Regolamento. Potrà esercitare i diritti sopra riportati </w:t>
      </w:r>
      <w:r w:rsidR="002D6079">
        <w:rPr>
          <w:rFonts w:eastAsia="Times New Roman" w:cstheme="minorHAnsi"/>
          <w:sz w:val="20"/>
          <w:szCs w:val="20"/>
          <w:lang w:eastAsia="it-IT"/>
        </w:rPr>
        <w:t xml:space="preserve">scrivendo al Titolare all’indirizzo </w:t>
      </w:r>
      <w:hyperlink r:id="rId11" w:history="1">
        <w:r w:rsidR="002D6079" w:rsidRPr="00686143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info@onfoods.it</w:t>
        </w:r>
      </w:hyperlink>
      <w:r w:rsidR="002D6079" w:rsidRPr="00686143">
        <w:rPr>
          <w:rFonts w:eastAsia="Times New Roman" w:cstheme="minorHAnsi"/>
          <w:sz w:val="20"/>
          <w:szCs w:val="20"/>
          <w:lang w:eastAsia="it-IT"/>
        </w:rPr>
        <w:t>.</w:t>
      </w:r>
    </w:p>
    <w:p w14:paraId="5C5B1AD4" w14:textId="32AA245C" w:rsidR="00AF600A" w:rsidRPr="00F40DC8" w:rsidRDefault="002D6079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D6079">
        <w:rPr>
          <w:rFonts w:eastAsia="Times New Roman" w:cstheme="minorHAnsi"/>
          <w:sz w:val="20"/>
          <w:szCs w:val="20"/>
          <w:lang w:eastAsia="it-IT"/>
        </w:rPr>
        <w:t xml:space="preserve">Infine, Le è </w:t>
      </w:r>
      <w:r>
        <w:rPr>
          <w:rFonts w:eastAsia="Times New Roman" w:cstheme="minorHAnsi"/>
          <w:sz w:val="20"/>
          <w:szCs w:val="20"/>
          <w:lang w:eastAsia="it-IT"/>
        </w:rPr>
        <w:t xml:space="preserve">sempre </w:t>
      </w:r>
      <w:r w:rsidRPr="002D6079">
        <w:rPr>
          <w:rFonts w:eastAsia="Times New Roman" w:cstheme="minorHAnsi"/>
          <w:sz w:val="20"/>
          <w:szCs w:val="20"/>
          <w:lang w:eastAsia="it-IT"/>
        </w:rPr>
        <w:t xml:space="preserve">riconosciuto il diritto di proporre reclamo all’Autorità competente di cui all’art. 77 del Regolamento. </w:t>
      </w:r>
    </w:p>
    <w:sectPr w:rsidR="00AF600A" w:rsidRPr="00F40DC8" w:rsidSect="00C75C65">
      <w:headerReference w:type="default" r:id="rId12"/>
      <w:footerReference w:type="default" r:id="rId13"/>
      <w:pgSz w:w="11906" w:h="16838"/>
      <w:pgMar w:top="1622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38D00" w14:textId="77777777" w:rsidR="00181F78" w:rsidRDefault="00181F78" w:rsidP="000151A3">
      <w:r>
        <w:separator/>
      </w:r>
    </w:p>
  </w:endnote>
  <w:endnote w:type="continuationSeparator" w:id="0">
    <w:p w14:paraId="6CDC6420" w14:textId="77777777" w:rsidR="00181F78" w:rsidRDefault="00181F78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Condensed">
    <w:charset w:val="00"/>
    <w:family w:val="swiss"/>
    <w:pitch w:val="variable"/>
    <w:sig w:usb0="A00002C7" w:usb1="00000002" w:usb2="00000000" w:usb3="00000000" w:csb0="0000019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C052" w14:textId="671E532A" w:rsidR="000C376D" w:rsidRDefault="000C376D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3E8F1A12">
          <wp:extent cx="8493233" cy="621030"/>
          <wp:effectExtent l="0" t="0" r="3175" b="762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40"/>
                  <a:stretch/>
                </pic:blipFill>
                <pic:spPr bwMode="auto">
                  <a:xfrm>
                    <a:off x="0" y="0"/>
                    <a:ext cx="8532466" cy="623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34542" w14:textId="77777777" w:rsidR="00181F78" w:rsidRDefault="00181F78" w:rsidP="000151A3">
      <w:r>
        <w:separator/>
      </w:r>
    </w:p>
  </w:footnote>
  <w:footnote w:type="continuationSeparator" w:id="0">
    <w:p w14:paraId="2D791299" w14:textId="77777777" w:rsidR="00181F78" w:rsidRDefault="00181F78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1B6A" w14:textId="48E53347" w:rsidR="000C376D" w:rsidRDefault="000C376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9661718" wp14:editId="262E60BA">
          <wp:simplePos x="0" y="0"/>
          <wp:positionH relativeFrom="column">
            <wp:posOffset>5163408</wp:posOffset>
          </wp:positionH>
          <wp:positionV relativeFrom="page">
            <wp:posOffset>218440</wp:posOffset>
          </wp:positionV>
          <wp:extent cx="1440862" cy="513106"/>
          <wp:effectExtent l="0" t="0" r="0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62" cy="513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ADB9ECB" wp14:editId="6984B111">
          <wp:extent cx="7654452" cy="1183341"/>
          <wp:effectExtent l="0" t="0" r="381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452" cy="118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D31"/>
    <w:multiLevelType w:val="hybridMultilevel"/>
    <w:tmpl w:val="AE14EA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146AA9"/>
    <w:multiLevelType w:val="hybridMultilevel"/>
    <w:tmpl w:val="C7B2995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2CBA30DA">
      <w:start w:val="1"/>
      <w:numFmt w:val="decimal"/>
      <w:lvlText w:val="%2."/>
      <w:lvlJc w:val="left"/>
      <w:pPr>
        <w:ind w:left="1550" w:hanging="420"/>
      </w:pPr>
      <w:rPr>
        <w:rFonts w:hint="default"/>
        <w:b/>
        <w:bCs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2C020EA"/>
    <w:multiLevelType w:val="hybridMultilevel"/>
    <w:tmpl w:val="CF38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AE4540"/>
    <w:multiLevelType w:val="hybridMultilevel"/>
    <w:tmpl w:val="ACB8B82E"/>
    <w:lvl w:ilvl="0" w:tplc="6234EB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5EF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6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0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C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6C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A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6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82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321E"/>
    <w:multiLevelType w:val="hybridMultilevel"/>
    <w:tmpl w:val="230268A6"/>
    <w:lvl w:ilvl="0" w:tplc="946C6C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52074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446FD"/>
    <w:multiLevelType w:val="hybridMultilevel"/>
    <w:tmpl w:val="3DA664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5687784"/>
    <w:multiLevelType w:val="hybridMultilevel"/>
    <w:tmpl w:val="9D2C3700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57850"/>
    <w:multiLevelType w:val="hybridMultilevel"/>
    <w:tmpl w:val="B58A045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CB4F11"/>
    <w:multiLevelType w:val="hybridMultilevel"/>
    <w:tmpl w:val="A4141AA6"/>
    <w:lvl w:ilvl="0" w:tplc="E984FAF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4250"/>
    <w:multiLevelType w:val="hybridMultilevel"/>
    <w:tmpl w:val="9514CEAC"/>
    <w:lvl w:ilvl="0" w:tplc="A18E2C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3B81"/>
    <w:multiLevelType w:val="hybridMultilevel"/>
    <w:tmpl w:val="C7F24986"/>
    <w:lvl w:ilvl="0" w:tplc="ADEA7A32">
      <w:start w:val="2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D0003"/>
    <w:multiLevelType w:val="multilevel"/>
    <w:tmpl w:val="2C84309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920B29"/>
    <w:multiLevelType w:val="hybridMultilevel"/>
    <w:tmpl w:val="F5461882"/>
    <w:lvl w:ilvl="0" w:tplc="91A4C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C00E7"/>
    <w:multiLevelType w:val="hybridMultilevel"/>
    <w:tmpl w:val="355ECCDC"/>
    <w:lvl w:ilvl="0" w:tplc="A306C11E">
      <w:start w:val="48"/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inherit" w:hAnsi="inherit" w:cs="inheri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inherit" w:hAnsi="inherit" w:cs="inheri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inherit" w:hAnsi="inherit" w:cs="inheri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6230B26"/>
    <w:multiLevelType w:val="hybridMultilevel"/>
    <w:tmpl w:val="B204D06A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85ED3D4">
      <w:start w:val="6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E54073"/>
    <w:multiLevelType w:val="hybridMultilevel"/>
    <w:tmpl w:val="DDC6A2B2"/>
    <w:lvl w:ilvl="0" w:tplc="F87EA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4AE2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A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40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81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2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1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7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2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57E0C"/>
    <w:multiLevelType w:val="hybridMultilevel"/>
    <w:tmpl w:val="FE582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551BA"/>
    <w:multiLevelType w:val="hybridMultilevel"/>
    <w:tmpl w:val="BED0A462"/>
    <w:lvl w:ilvl="0" w:tplc="C77A40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8EC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89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3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00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9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86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118DC"/>
    <w:multiLevelType w:val="multilevel"/>
    <w:tmpl w:val="B0646620"/>
    <w:lvl w:ilvl="0">
      <w:start w:val="1"/>
      <w:numFmt w:val="decimal"/>
      <w:pStyle w:val="Capito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ttocapitolo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A20C6F"/>
    <w:multiLevelType w:val="hybridMultilevel"/>
    <w:tmpl w:val="56F8B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44EAC"/>
    <w:multiLevelType w:val="hybridMultilevel"/>
    <w:tmpl w:val="A6024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C2AE3"/>
    <w:multiLevelType w:val="multilevel"/>
    <w:tmpl w:val="EEC4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CE3E4F"/>
    <w:multiLevelType w:val="multilevel"/>
    <w:tmpl w:val="3C7240F0"/>
    <w:lvl w:ilvl="0">
      <w:numFmt w:val="bullet"/>
      <w:lvlText w:val="•"/>
      <w:lvlJc w:val="left"/>
      <w:pPr>
        <w:ind w:left="516" w:hanging="284"/>
      </w:pPr>
      <w:rPr>
        <w:rFonts w:ascii="Times New Roman" w:eastAsia="Times New Roman" w:hAnsi="Times New Roman" w:cs="Times New Roman"/>
        <w:sz w:val="19"/>
        <w:szCs w:val="19"/>
      </w:rPr>
    </w:lvl>
    <w:lvl w:ilvl="1">
      <w:numFmt w:val="bullet"/>
      <w:lvlText w:val="•"/>
      <w:lvlJc w:val="left"/>
      <w:pPr>
        <w:ind w:left="1478" w:hanging="284"/>
      </w:pPr>
    </w:lvl>
    <w:lvl w:ilvl="2">
      <w:numFmt w:val="bullet"/>
      <w:lvlText w:val="•"/>
      <w:lvlJc w:val="left"/>
      <w:pPr>
        <w:ind w:left="2437" w:hanging="284"/>
      </w:pPr>
    </w:lvl>
    <w:lvl w:ilvl="3">
      <w:numFmt w:val="bullet"/>
      <w:lvlText w:val="•"/>
      <w:lvlJc w:val="left"/>
      <w:pPr>
        <w:ind w:left="3395" w:hanging="284"/>
      </w:pPr>
    </w:lvl>
    <w:lvl w:ilvl="4">
      <w:numFmt w:val="bullet"/>
      <w:lvlText w:val="•"/>
      <w:lvlJc w:val="left"/>
      <w:pPr>
        <w:ind w:left="4354" w:hanging="284"/>
      </w:pPr>
    </w:lvl>
    <w:lvl w:ilvl="5">
      <w:numFmt w:val="bullet"/>
      <w:lvlText w:val="•"/>
      <w:lvlJc w:val="left"/>
      <w:pPr>
        <w:ind w:left="5313" w:hanging="284"/>
      </w:pPr>
    </w:lvl>
    <w:lvl w:ilvl="6">
      <w:numFmt w:val="bullet"/>
      <w:lvlText w:val="•"/>
      <w:lvlJc w:val="left"/>
      <w:pPr>
        <w:ind w:left="6271" w:hanging="284"/>
      </w:pPr>
    </w:lvl>
    <w:lvl w:ilvl="7">
      <w:numFmt w:val="bullet"/>
      <w:lvlText w:val="•"/>
      <w:lvlJc w:val="left"/>
      <w:pPr>
        <w:ind w:left="7230" w:hanging="284"/>
      </w:pPr>
    </w:lvl>
    <w:lvl w:ilvl="8">
      <w:numFmt w:val="bullet"/>
      <w:lvlText w:val="•"/>
      <w:lvlJc w:val="left"/>
      <w:pPr>
        <w:ind w:left="8189" w:hanging="284"/>
      </w:pPr>
    </w:lvl>
  </w:abstractNum>
  <w:abstractNum w:abstractNumId="23" w15:restartNumberingAfterBreak="0">
    <w:nsid w:val="49A86DAE"/>
    <w:multiLevelType w:val="hybridMultilevel"/>
    <w:tmpl w:val="179E4604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D93A5D"/>
    <w:multiLevelType w:val="hybridMultilevel"/>
    <w:tmpl w:val="8EC23760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BB5FB5"/>
    <w:multiLevelType w:val="hybridMultilevel"/>
    <w:tmpl w:val="F88813A4"/>
    <w:lvl w:ilvl="0" w:tplc="985ED3D4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22872B"/>
    <w:multiLevelType w:val="hybridMultilevel"/>
    <w:tmpl w:val="D500E5E8"/>
    <w:lvl w:ilvl="0" w:tplc="8CF8A9BA">
      <w:start w:val="1"/>
      <w:numFmt w:val="decimal"/>
      <w:lvlText w:val="%1."/>
      <w:lvlJc w:val="left"/>
      <w:pPr>
        <w:ind w:left="720" w:hanging="360"/>
      </w:pPr>
    </w:lvl>
    <w:lvl w:ilvl="1" w:tplc="C6BEF8F6">
      <w:start w:val="1"/>
      <w:numFmt w:val="lowerLetter"/>
      <w:lvlText w:val="%2."/>
      <w:lvlJc w:val="left"/>
      <w:pPr>
        <w:ind w:left="1440" w:hanging="360"/>
      </w:pPr>
    </w:lvl>
    <w:lvl w:ilvl="2" w:tplc="BDA6F8E6">
      <w:start w:val="1"/>
      <w:numFmt w:val="lowerRoman"/>
      <w:lvlText w:val="%3."/>
      <w:lvlJc w:val="right"/>
      <w:pPr>
        <w:ind w:left="2160" w:hanging="180"/>
      </w:pPr>
    </w:lvl>
    <w:lvl w:ilvl="3" w:tplc="2CF89110">
      <w:start w:val="1"/>
      <w:numFmt w:val="decimal"/>
      <w:lvlText w:val="%4."/>
      <w:lvlJc w:val="left"/>
      <w:pPr>
        <w:ind w:left="2880" w:hanging="360"/>
      </w:pPr>
    </w:lvl>
    <w:lvl w:ilvl="4" w:tplc="BAFE10DC">
      <w:start w:val="1"/>
      <w:numFmt w:val="lowerLetter"/>
      <w:lvlText w:val="%5."/>
      <w:lvlJc w:val="left"/>
      <w:pPr>
        <w:ind w:left="3600" w:hanging="360"/>
      </w:pPr>
    </w:lvl>
    <w:lvl w:ilvl="5" w:tplc="231EBF04">
      <w:start w:val="1"/>
      <w:numFmt w:val="lowerRoman"/>
      <w:lvlText w:val="%6."/>
      <w:lvlJc w:val="right"/>
      <w:pPr>
        <w:ind w:left="4320" w:hanging="180"/>
      </w:pPr>
    </w:lvl>
    <w:lvl w:ilvl="6" w:tplc="ACE0B18E">
      <w:start w:val="1"/>
      <w:numFmt w:val="decimal"/>
      <w:lvlText w:val="%7."/>
      <w:lvlJc w:val="left"/>
      <w:pPr>
        <w:ind w:left="5040" w:hanging="360"/>
      </w:pPr>
    </w:lvl>
    <w:lvl w:ilvl="7" w:tplc="0C1E4054">
      <w:start w:val="1"/>
      <w:numFmt w:val="lowerLetter"/>
      <w:lvlText w:val="%8."/>
      <w:lvlJc w:val="left"/>
      <w:pPr>
        <w:ind w:left="5760" w:hanging="360"/>
      </w:pPr>
    </w:lvl>
    <w:lvl w:ilvl="8" w:tplc="4344FB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ECD"/>
    <w:multiLevelType w:val="hybridMultilevel"/>
    <w:tmpl w:val="4F841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F6B00"/>
    <w:multiLevelType w:val="hybridMultilevel"/>
    <w:tmpl w:val="6F9AC8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86233E"/>
    <w:multiLevelType w:val="hybridMultilevel"/>
    <w:tmpl w:val="75BE7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6BEF8F6">
      <w:start w:val="1"/>
      <w:numFmt w:val="lowerLetter"/>
      <w:lvlText w:val="%2."/>
      <w:lvlJc w:val="left"/>
      <w:pPr>
        <w:ind w:left="1440" w:hanging="360"/>
      </w:pPr>
    </w:lvl>
    <w:lvl w:ilvl="2" w:tplc="BDA6F8E6">
      <w:start w:val="1"/>
      <w:numFmt w:val="lowerRoman"/>
      <w:lvlText w:val="%3."/>
      <w:lvlJc w:val="right"/>
      <w:pPr>
        <w:ind w:left="2160" w:hanging="180"/>
      </w:pPr>
    </w:lvl>
    <w:lvl w:ilvl="3" w:tplc="2CF89110">
      <w:start w:val="1"/>
      <w:numFmt w:val="decimal"/>
      <w:lvlText w:val="%4."/>
      <w:lvlJc w:val="left"/>
      <w:pPr>
        <w:ind w:left="2880" w:hanging="360"/>
      </w:pPr>
    </w:lvl>
    <w:lvl w:ilvl="4" w:tplc="BAFE10DC">
      <w:start w:val="1"/>
      <w:numFmt w:val="lowerLetter"/>
      <w:lvlText w:val="%5."/>
      <w:lvlJc w:val="left"/>
      <w:pPr>
        <w:ind w:left="3600" w:hanging="360"/>
      </w:pPr>
    </w:lvl>
    <w:lvl w:ilvl="5" w:tplc="231EBF04">
      <w:start w:val="1"/>
      <w:numFmt w:val="lowerRoman"/>
      <w:lvlText w:val="%6."/>
      <w:lvlJc w:val="right"/>
      <w:pPr>
        <w:ind w:left="4320" w:hanging="180"/>
      </w:pPr>
    </w:lvl>
    <w:lvl w:ilvl="6" w:tplc="ACE0B18E">
      <w:start w:val="1"/>
      <w:numFmt w:val="decimal"/>
      <w:lvlText w:val="%7."/>
      <w:lvlJc w:val="left"/>
      <w:pPr>
        <w:ind w:left="5040" w:hanging="360"/>
      </w:pPr>
    </w:lvl>
    <w:lvl w:ilvl="7" w:tplc="0C1E4054">
      <w:start w:val="1"/>
      <w:numFmt w:val="lowerLetter"/>
      <w:lvlText w:val="%8."/>
      <w:lvlJc w:val="left"/>
      <w:pPr>
        <w:ind w:left="5760" w:hanging="360"/>
      </w:pPr>
    </w:lvl>
    <w:lvl w:ilvl="8" w:tplc="4344FB7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6235F"/>
    <w:multiLevelType w:val="hybridMultilevel"/>
    <w:tmpl w:val="64BAB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B4B71"/>
    <w:multiLevelType w:val="hybridMultilevel"/>
    <w:tmpl w:val="4F04CE8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C1CBE"/>
    <w:multiLevelType w:val="hybridMultilevel"/>
    <w:tmpl w:val="A0D8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F90036"/>
    <w:multiLevelType w:val="multilevel"/>
    <w:tmpl w:val="A4086D4E"/>
    <w:lvl w:ilvl="0">
      <w:numFmt w:val="bullet"/>
      <w:lvlText w:val="o"/>
      <w:lvlJc w:val="left"/>
      <w:pPr>
        <w:ind w:left="232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6" w:hanging="284"/>
      </w:pPr>
    </w:lvl>
    <w:lvl w:ilvl="2">
      <w:numFmt w:val="bullet"/>
      <w:lvlText w:val="•"/>
      <w:lvlJc w:val="left"/>
      <w:pPr>
        <w:ind w:left="2213" w:hanging="284"/>
      </w:pPr>
    </w:lvl>
    <w:lvl w:ilvl="3">
      <w:numFmt w:val="bullet"/>
      <w:lvlText w:val="•"/>
      <w:lvlJc w:val="left"/>
      <w:pPr>
        <w:ind w:left="3199" w:hanging="284"/>
      </w:pPr>
    </w:lvl>
    <w:lvl w:ilvl="4">
      <w:numFmt w:val="bullet"/>
      <w:lvlText w:val="•"/>
      <w:lvlJc w:val="left"/>
      <w:pPr>
        <w:ind w:left="418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59" w:hanging="284"/>
      </w:pPr>
    </w:lvl>
    <w:lvl w:ilvl="7">
      <w:numFmt w:val="bullet"/>
      <w:lvlText w:val="•"/>
      <w:lvlJc w:val="left"/>
      <w:pPr>
        <w:ind w:left="7146" w:hanging="284"/>
      </w:pPr>
    </w:lvl>
    <w:lvl w:ilvl="8">
      <w:numFmt w:val="bullet"/>
      <w:lvlText w:val="•"/>
      <w:lvlJc w:val="left"/>
      <w:pPr>
        <w:ind w:left="8133" w:hanging="284"/>
      </w:pPr>
    </w:lvl>
  </w:abstractNum>
  <w:abstractNum w:abstractNumId="34" w15:restartNumberingAfterBreak="0">
    <w:nsid w:val="5C271060"/>
    <w:multiLevelType w:val="hybridMultilevel"/>
    <w:tmpl w:val="2C645268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3BB6CC"/>
    <w:multiLevelType w:val="hybridMultilevel"/>
    <w:tmpl w:val="738C254E"/>
    <w:lvl w:ilvl="0" w:tplc="AE02F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A00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C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6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E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4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338EB"/>
    <w:multiLevelType w:val="hybridMultilevel"/>
    <w:tmpl w:val="845C642C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D86E2A"/>
    <w:multiLevelType w:val="hybridMultilevel"/>
    <w:tmpl w:val="444454F4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FA0CFD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A80ECC"/>
    <w:multiLevelType w:val="hybridMultilevel"/>
    <w:tmpl w:val="AD146846"/>
    <w:lvl w:ilvl="0" w:tplc="9464499E">
      <w:start w:val="1"/>
      <w:numFmt w:val="upperLetter"/>
      <w:lvlText w:val="%1."/>
      <w:lvlJc w:val="left"/>
      <w:pPr>
        <w:ind w:left="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6" w:hanging="360"/>
      </w:pPr>
    </w:lvl>
    <w:lvl w:ilvl="2" w:tplc="0809001B" w:tentative="1">
      <w:start w:val="1"/>
      <w:numFmt w:val="lowerRoman"/>
      <w:lvlText w:val="%3."/>
      <w:lvlJc w:val="right"/>
      <w:pPr>
        <w:ind w:left="1756" w:hanging="180"/>
      </w:pPr>
    </w:lvl>
    <w:lvl w:ilvl="3" w:tplc="0809000F" w:tentative="1">
      <w:start w:val="1"/>
      <w:numFmt w:val="decimal"/>
      <w:lvlText w:val="%4."/>
      <w:lvlJc w:val="left"/>
      <w:pPr>
        <w:ind w:left="2476" w:hanging="360"/>
      </w:pPr>
    </w:lvl>
    <w:lvl w:ilvl="4" w:tplc="08090019" w:tentative="1">
      <w:start w:val="1"/>
      <w:numFmt w:val="lowerLetter"/>
      <w:lvlText w:val="%5."/>
      <w:lvlJc w:val="left"/>
      <w:pPr>
        <w:ind w:left="3196" w:hanging="360"/>
      </w:pPr>
    </w:lvl>
    <w:lvl w:ilvl="5" w:tplc="0809001B" w:tentative="1">
      <w:start w:val="1"/>
      <w:numFmt w:val="lowerRoman"/>
      <w:lvlText w:val="%6."/>
      <w:lvlJc w:val="right"/>
      <w:pPr>
        <w:ind w:left="3916" w:hanging="180"/>
      </w:pPr>
    </w:lvl>
    <w:lvl w:ilvl="6" w:tplc="0809000F" w:tentative="1">
      <w:start w:val="1"/>
      <w:numFmt w:val="decimal"/>
      <w:lvlText w:val="%7."/>
      <w:lvlJc w:val="left"/>
      <w:pPr>
        <w:ind w:left="4636" w:hanging="360"/>
      </w:pPr>
    </w:lvl>
    <w:lvl w:ilvl="7" w:tplc="08090019" w:tentative="1">
      <w:start w:val="1"/>
      <w:numFmt w:val="lowerLetter"/>
      <w:lvlText w:val="%8."/>
      <w:lvlJc w:val="left"/>
      <w:pPr>
        <w:ind w:left="5356" w:hanging="360"/>
      </w:pPr>
    </w:lvl>
    <w:lvl w:ilvl="8" w:tplc="08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9" w15:restartNumberingAfterBreak="0">
    <w:nsid w:val="6706282D"/>
    <w:multiLevelType w:val="hybridMultilevel"/>
    <w:tmpl w:val="0DD06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630A5"/>
    <w:multiLevelType w:val="hybridMultilevel"/>
    <w:tmpl w:val="95BA8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0AA8"/>
    <w:multiLevelType w:val="hybridMultilevel"/>
    <w:tmpl w:val="867A749E"/>
    <w:lvl w:ilvl="0" w:tplc="A18E2C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C23"/>
    <w:multiLevelType w:val="hybridMultilevel"/>
    <w:tmpl w:val="4FEC6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42175"/>
    <w:multiLevelType w:val="hybridMultilevel"/>
    <w:tmpl w:val="BE94E7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FB737C"/>
    <w:multiLevelType w:val="hybridMultilevel"/>
    <w:tmpl w:val="6D06EE82"/>
    <w:lvl w:ilvl="0" w:tplc="F2A42424">
      <w:start w:val="1"/>
      <w:numFmt w:val="decimal"/>
      <w:lvlText w:val="%1."/>
      <w:lvlJc w:val="left"/>
      <w:pPr>
        <w:ind w:left="155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35"/>
  </w:num>
  <w:num w:numId="5">
    <w:abstractNumId w:val="15"/>
  </w:num>
  <w:num w:numId="6">
    <w:abstractNumId w:val="27"/>
  </w:num>
  <w:num w:numId="7">
    <w:abstractNumId w:val="2"/>
  </w:num>
  <w:num w:numId="8">
    <w:abstractNumId w:val="25"/>
  </w:num>
  <w:num w:numId="9">
    <w:abstractNumId w:val="23"/>
  </w:num>
  <w:num w:numId="10">
    <w:abstractNumId w:val="4"/>
  </w:num>
  <w:num w:numId="11">
    <w:abstractNumId w:val="6"/>
  </w:num>
  <w:num w:numId="12">
    <w:abstractNumId w:val="34"/>
  </w:num>
  <w:num w:numId="13">
    <w:abstractNumId w:val="37"/>
  </w:num>
  <w:num w:numId="14">
    <w:abstractNumId w:val="36"/>
  </w:num>
  <w:num w:numId="15">
    <w:abstractNumId w:val="5"/>
  </w:num>
  <w:num w:numId="16">
    <w:abstractNumId w:val="12"/>
  </w:num>
  <w:num w:numId="17">
    <w:abstractNumId w:val="31"/>
  </w:num>
  <w:num w:numId="18">
    <w:abstractNumId w:val="24"/>
  </w:num>
  <w:num w:numId="19">
    <w:abstractNumId w:val="19"/>
  </w:num>
  <w:num w:numId="20">
    <w:abstractNumId w:val="38"/>
  </w:num>
  <w:num w:numId="21">
    <w:abstractNumId w:val="14"/>
  </w:num>
  <w:num w:numId="22">
    <w:abstractNumId w:val="18"/>
  </w:num>
  <w:num w:numId="23">
    <w:abstractNumId w:val="11"/>
  </w:num>
  <w:num w:numId="24">
    <w:abstractNumId w:val="13"/>
  </w:num>
  <w:num w:numId="25">
    <w:abstractNumId w:val="29"/>
  </w:num>
  <w:num w:numId="26">
    <w:abstractNumId w:val="33"/>
  </w:num>
  <w:num w:numId="27">
    <w:abstractNumId w:val="22"/>
  </w:num>
  <w:num w:numId="28">
    <w:abstractNumId w:val="42"/>
  </w:num>
  <w:num w:numId="29">
    <w:abstractNumId w:val="8"/>
  </w:num>
  <w:num w:numId="30">
    <w:abstractNumId w:val="20"/>
  </w:num>
  <w:num w:numId="31">
    <w:abstractNumId w:val="0"/>
  </w:num>
  <w:num w:numId="32">
    <w:abstractNumId w:val="40"/>
  </w:num>
  <w:num w:numId="33">
    <w:abstractNumId w:val="28"/>
  </w:num>
  <w:num w:numId="34">
    <w:abstractNumId w:val="21"/>
  </w:num>
  <w:num w:numId="35">
    <w:abstractNumId w:val="43"/>
  </w:num>
  <w:num w:numId="36">
    <w:abstractNumId w:val="16"/>
  </w:num>
  <w:num w:numId="37">
    <w:abstractNumId w:val="1"/>
  </w:num>
  <w:num w:numId="38">
    <w:abstractNumId w:val="32"/>
  </w:num>
  <w:num w:numId="39">
    <w:abstractNumId w:val="10"/>
  </w:num>
  <w:num w:numId="40">
    <w:abstractNumId w:val="7"/>
  </w:num>
  <w:num w:numId="41">
    <w:abstractNumId w:val="30"/>
  </w:num>
  <w:num w:numId="42">
    <w:abstractNumId w:val="41"/>
  </w:num>
  <w:num w:numId="43">
    <w:abstractNumId w:val="44"/>
  </w:num>
  <w:num w:numId="44">
    <w:abstractNumId w:val="9"/>
  </w:num>
  <w:num w:numId="45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0830"/>
    <w:rsid w:val="00002796"/>
    <w:rsid w:val="0000351F"/>
    <w:rsid w:val="0000799D"/>
    <w:rsid w:val="00010096"/>
    <w:rsid w:val="000151A3"/>
    <w:rsid w:val="00015D35"/>
    <w:rsid w:val="0002039A"/>
    <w:rsid w:val="00022408"/>
    <w:rsid w:val="000278CD"/>
    <w:rsid w:val="00030453"/>
    <w:rsid w:val="0004632C"/>
    <w:rsid w:val="000471F8"/>
    <w:rsid w:val="000547F6"/>
    <w:rsid w:val="000605ED"/>
    <w:rsid w:val="000815F5"/>
    <w:rsid w:val="000A56DD"/>
    <w:rsid w:val="000C376D"/>
    <w:rsid w:val="000E14C5"/>
    <w:rsid w:val="000E291B"/>
    <w:rsid w:val="000F0081"/>
    <w:rsid w:val="001208A2"/>
    <w:rsid w:val="00121727"/>
    <w:rsid w:val="00133C26"/>
    <w:rsid w:val="00150922"/>
    <w:rsid w:val="001575DF"/>
    <w:rsid w:val="0015AC3D"/>
    <w:rsid w:val="00160715"/>
    <w:rsid w:val="001652B8"/>
    <w:rsid w:val="00167E3E"/>
    <w:rsid w:val="00181F78"/>
    <w:rsid w:val="00187EF4"/>
    <w:rsid w:val="00194766"/>
    <w:rsid w:val="00197137"/>
    <w:rsid w:val="001B5E91"/>
    <w:rsid w:val="001C3D3B"/>
    <w:rsid w:val="001D4101"/>
    <w:rsid w:val="001F30B3"/>
    <w:rsid w:val="0020013E"/>
    <w:rsid w:val="00204FC4"/>
    <w:rsid w:val="002130EA"/>
    <w:rsid w:val="00214275"/>
    <w:rsid w:val="002257C5"/>
    <w:rsid w:val="00230463"/>
    <w:rsid w:val="00233A9F"/>
    <w:rsid w:val="002352C9"/>
    <w:rsid w:val="0024000F"/>
    <w:rsid w:val="00263481"/>
    <w:rsid w:val="00277B7E"/>
    <w:rsid w:val="0028689B"/>
    <w:rsid w:val="00290D0F"/>
    <w:rsid w:val="00291FC5"/>
    <w:rsid w:val="0029227D"/>
    <w:rsid w:val="00293514"/>
    <w:rsid w:val="0029669B"/>
    <w:rsid w:val="002A0236"/>
    <w:rsid w:val="002A1A9E"/>
    <w:rsid w:val="002A24E2"/>
    <w:rsid w:val="002A694F"/>
    <w:rsid w:val="002C195D"/>
    <w:rsid w:val="002D1170"/>
    <w:rsid w:val="002D6079"/>
    <w:rsid w:val="00311505"/>
    <w:rsid w:val="00313D83"/>
    <w:rsid w:val="00320C52"/>
    <w:rsid w:val="0032D652"/>
    <w:rsid w:val="00337C3D"/>
    <w:rsid w:val="00345A44"/>
    <w:rsid w:val="00355690"/>
    <w:rsid w:val="00364083"/>
    <w:rsid w:val="003654EA"/>
    <w:rsid w:val="0037702A"/>
    <w:rsid w:val="00380236"/>
    <w:rsid w:val="00392697"/>
    <w:rsid w:val="00396DD1"/>
    <w:rsid w:val="003B1CBC"/>
    <w:rsid w:val="003C103E"/>
    <w:rsid w:val="003D63E3"/>
    <w:rsid w:val="003F17FF"/>
    <w:rsid w:val="003F4222"/>
    <w:rsid w:val="004045B9"/>
    <w:rsid w:val="00415D76"/>
    <w:rsid w:val="004230A2"/>
    <w:rsid w:val="00452686"/>
    <w:rsid w:val="0045F73A"/>
    <w:rsid w:val="00462734"/>
    <w:rsid w:val="00471947"/>
    <w:rsid w:val="00480DF2"/>
    <w:rsid w:val="00484A37"/>
    <w:rsid w:val="00484C95"/>
    <w:rsid w:val="00485A2C"/>
    <w:rsid w:val="004904A3"/>
    <w:rsid w:val="0049BCD0"/>
    <w:rsid w:val="004A570F"/>
    <w:rsid w:val="004A7C05"/>
    <w:rsid w:val="004B5007"/>
    <w:rsid w:val="004E49E0"/>
    <w:rsid w:val="00514ED4"/>
    <w:rsid w:val="005152F7"/>
    <w:rsid w:val="00517A2C"/>
    <w:rsid w:val="00530CD6"/>
    <w:rsid w:val="00536CBA"/>
    <w:rsid w:val="005378B6"/>
    <w:rsid w:val="005508DD"/>
    <w:rsid w:val="00561872"/>
    <w:rsid w:val="005618A4"/>
    <w:rsid w:val="005718BB"/>
    <w:rsid w:val="0059097F"/>
    <w:rsid w:val="00593571"/>
    <w:rsid w:val="005A6032"/>
    <w:rsid w:val="005B7E19"/>
    <w:rsid w:val="005D0E63"/>
    <w:rsid w:val="005E1D9C"/>
    <w:rsid w:val="005F107A"/>
    <w:rsid w:val="005F371A"/>
    <w:rsid w:val="005F77B7"/>
    <w:rsid w:val="00601AD2"/>
    <w:rsid w:val="0061497B"/>
    <w:rsid w:val="00615E8B"/>
    <w:rsid w:val="00625154"/>
    <w:rsid w:val="006260A3"/>
    <w:rsid w:val="00634241"/>
    <w:rsid w:val="00643969"/>
    <w:rsid w:val="00645EBE"/>
    <w:rsid w:val="006508D2"/>
    <w:rsid w:val="00664ADF"/>
    <w:rsid w:val="00667D3F"/>
    <w:rsid w:val="00671304"/>
    <w:rsid w:val="00674119"/>
    <w:rsid w:val="0068336E"/>
    <w:rsid w:val="0068520F"/>
    <w:rsid w:val="006917CF"/>
    <w:rsid w:val="00696BBD"/>
    <w:rsid w:val="006B2C57"/>
    <w:rsid w:val="006C15AA"/>
    <w:rsid w:val="006C3CB7"/>
    <w:rsid w:val="006C481F"/>
    <w:rsid w:val="006D7790"/>
    <w:rsid w:val="006E2219"/>
    <w:rsid w:val="006E2903"/>
    <w:rsid w:val="006F515A"/>
    <w:rsid w:val="00703E0E"/>
    <w:rsid w:val="00704D7C"/>
    <w:rsid w:val="00707D8A"/>
    <w:rsid w:val="007106B9"/>
    <w:rsid w:val="0074049D"/>
    <w:rsid w:val="007472CD"/>
    <w:rsid w:val="0075121C"/>
    <w:rsid w:val="00751C31"/>
    <w:rsid w:val="00766211"/>
    <w:rsid w:val="00774F01"/>
    <w:rsid w:val="007861F7"/>
    <w:rsid w:val="007900D0"/>
    <w:rsid w:val="007947D8"/>
    <w:rsid w:val="00795F93"/>
    <w:rsid w:val="00797E0B"/>
    <w:rsid w:val="007B2BEB"/>
    <w:rsid w:val="007B3A41"/>
    <w:rsid w:val="007C107B"/>
    <w:rsid w:val="007E2D2C"/>
    <w:rsid w:val="00813AA8"/>
    <w:rsid w:val="00823D11"/>
    <w:rsid w:val="00825D53"/>
    <w:rsid w:val="008273F4"/>
    <w:rsid w:val="00827C85"/>
    <w:rsid w:val="00830C92"/>
    <w:rsid w:val="00833052"/>
    <w:rsid w:val="00834F88"/>
    <w:rsid w:val="00836325"/>
    <w:rsid w:val="00840B79"/>
    <w:rsid w:val="008444C9"/>
    <w:rsid w:val="008914CC"/>
    <w:rsid w:val="00894840"/>
    <w:rsid w:val="008A46A8"/>
    <w:rsid w:val="008A4AFF"/>
    <w:rsid w:val="008B39F9"/>
    <w:rsid w:val="008D2040"/>
    <w:rsid w:val="008D26E0"/>
    <w:rsid w:val="008D53F8"/>
    <w:rsid w:val="00903A05"/>
    <w:rsid w:val="00904965"/>
    <w:rsid w:val="009049D3"/>
    <w:rsid w:val="00917834"/>
    <w:rsid w:val="0094162B"/>
    <w:rsid w:val="009622EB"/>
    <w:rsid w:val="00966001"/>
    <w:rsid w:val="00967275"/>
    <w:rsid w:val="009755A6"/>
    <w:rsid w:val="009805F0"/>
    <w:rsid w:val="00980F1F"/>
    <w:rsid w:val="009923AE"/>
    <w:rsid w:val="009940B8"/>
    <w:rsid w:val="0099771B"/>
    <w:rsid w:val="009A1A5A"/>
    <w:rsid w:val="009A708E"/>
    <w:rsid w:val="009C14C3"/>
    <w:rsid w:val="009C5F6B"/>
    <w:rsid w:val="009C644D"/>
    <w:rsid w:val="009E3014"/>
    <w:rsid w:val="009F2615"/>
    <w:rsid w:val="00A01AF7"/>
    <w:rsid w:val="00A137E0"/>
    <w:rsid w:val="00A35D58"/>
    <w:rsid w:val="00A41372"/>
    <w:rsid w:val="00A608DB"/>
    <w:rsid w:val="00A63A0B"/>
    <w:rsid w:val="00A64755"/>
    <w:rsid w:val="00A73029"/>
    <w:rsid w:val="00A809F6"/>
    <w:rsid w:val="00A8520C"/>
    <w:rsid w:val="00A944B4"/>
    <w:rsid w:val="00A96B06"/>
    <w:rsid w:val="00AA1B90"/>
    <w:rsid w:val="00AA44C0"/>
    <w:rsid w:val="00AB09F3"/>
    <w:rsid w:val="00AC2A29"/>
    <w:rsid w:val="00AC554D"/>
    <w:rsid w:val="00AD6E86"/>
    <w:rsid w:val="00AE0070"/>
    <w:rsid w:val="00AF1FAB"/>
    <w:rsid w:val="00AF600A"/>
    <w:rsid w:val="00B05D98"/>
    <w:rsid w:val="00B07A3C"/>
    <w:rsid w:val="00B10294"/>
    <w:rsid w:val="00B16A77"/>
    <w:rsid w:val="00B2358B"/>
    <w:rsid w:val="00B260AC"/>
    <w:rsid w:val="00B26C55"/>
    <w:rsid w:val="00B3584D"/>
    <w:rsid w:val="00B36BC0"/>
    <w:rsid w:val="00B46F40"/>
    <w:rsid w:val="00B63797"/>
    <w:rsid w:val="00B6682D"/>
    <w:rsid w:val="00B67C0F"/>
    <w:rsid w:val="00B72225"/>
    <w:rsid w:val="00B7742C"/>
    <w:rsid w:val="00B940E6"/>
    <w:rsid w:val="00BA700E"/>
    <w:rsid w:val="00BB344F"/>
    <w:rsid w:val="00BC2E9F"/>
    <w:rsid w:val="00BD5811"/>
    <w:rsid w:val="00BE36B3"/>
    <w:rsid w:val="00BE5319"/>
    <w:rsid w:val="00BF045B"/>
    <w:rsid w:val="00C03B9F"/>
    <w:rsid w:val="00C11101"/>
    <w:rsid w:val="00C15081"/>
    <w:rsid w:val="00C154DC"/>
    <w:rsid w:val="00C1620C"/>
    <w:rsid w:val="00C34346"/>
    <w:rsid w:val="00C40595"/>
    <w:rsid w:val="00C45FFF"/>
    <w:rsid w:val="00C5255D"/>
    <w:rsid w:val="00C6449D"/>
    <w:rsid w:val="00C75C65"/>
    <w:rsid w:val="00C83781"/>
    <w:rsid w:val="00C93960"/>
    <w:rsid w:val="00C93BC0"/>
    <w:rsid w:val="00C967E0"/>
    <w:rsid w:val="00CC44D1"/>
    <w:rsid w:val="00CD2924"/>
    <w:rsid w:val="00CE49E4"/>
    <w:rsid w:val="00CE7AE4"/>
    <w:rsid w:val="00CF00E3"/>
    <w:rsid w:val="00D003D1"/>
    <w:rsid w:val="00D0234C"/>
    <w:rsid w:val="00D03691"/>
    <w:rsid w:val="00D31F12"/>
    <w:rsid w:val="00D37F15"/>
    <w:rsid w:val="00D41C97"/>
    <w:rsid w:val="00D47387"/>
    <w:rsid w:val="00D63504"/>
    <w:rsid w:val="00D65E20"/>
    <w:rsid w:val="00D709B3"/>
    <w:rsid w:val="00D7390E"/>
    <w:rsid w:val="00D92161"/>
    <w:rsid w:val="00D925A1"/>
    <w:rsid w:val="00DA2D85"/>
    <w:rsid w:val="00DB0BCD"/>
    <w:rsid w:val="00DB3022"/>
    <w:rsid w:val="00DC7F0B"/>
    <w:rsid w:val="00DD2DCF"/>
    <w:rsid w:val="00DD68B4"/>
    <w:rsid w:val="00DE38D1"/>
    <w:rsid w:val="00DF6B02"/>
    <w:rsid w:val="00DF7687"/>
    <w:rsid w:val="00E05FFA"/>
    <w:rsid w:val="00E22EED"/>
    <w:rsid w:val="00E23B56"/>
    <w:rsid w:val="00E26F64"/>
    <w:rsid w:val="00E31E6E"/>
    <w:rsid w:val="00E42916"/>
    <w:rsid w:val="00E44482"/>
    <w:rsid w:val="00E4504E"/>
    <w:rsid w:val="00E52A0F"/>
    <w:rsid w:val="00E55174"/>
    <w:rsid w:val="00E61113"/>
    <w:rsid w:val="00E7472A"/>
    <w:rsid w:val="00E75204"/>
    <w:rsid w:val="00E7648B"/>
    <w:rsid w:val="00E76EDB"/>
    <w:rsid w:val="00E80B49"/>
    <w:rsid w:val="00E8398E"/>
    <w:rsid w:val="00E8485B"/>
    <w:rsid w:val="00E92DEE"/>
    <w:rsid w:val="00E93A05"/>
    <w:rsid w:val="00EB0787"/>
    <w:rsid w:val="00ED38F2"/>
    <w:rsid w:val="00EF1F66"/>
    <w:rsid w:val="00EF3728"/>
    <w:rsid w:val="00F16564"/>
    <w:rsid w:val="00F16A33"/>
    <w:rsid w:val="00F245BF"/>
    <w:rsid w:val="00F40DC8"/>
    <w:rsid w:val="00F63553"/>
    <w:rsid w:val="00F705D7"/>
    <w:rsid w:val="00F741B7"/>
    <w:rsid w:val="00F87F08"/>
    <w:rsid w:val="00F97E0D"/>
    <w:rsid w:val="00FB3FB1"/>
    <w:rsid w:val="00FC4FC5"/>
    <w:rsid w:val="00FC739E"/>
    <w:rsid w:val="00FD3450"/>
    <w:rsid w:val="00FD698D"/>
    <w:rsid w:val="01A991ED"/>
    <w:rsid w:val="0273368B"/>
    <w:rsid w:val="03B41A61"/>
    <w:rsid w:val="03DC7B68"/>
    <w:rsid w:val="03E5B602"/>
    <w:rsid w:val="043BDE31"/>
    <w:rsid w:val="04B333A5"/>
    <w:rsid w:val="04B8EEFF"/>
    <w:rsid w:val="04B95A21"/>
    <w:rsid w:val="0520D6AB"/>
    <w:rsid w:val="05B74283"/>
    <w:rsid w:val="0622A57C"/>
    <w:rsid w:val="06790898"/>
    <w:rsid w:val="0705B0AD"/>
    <w:rsid w:val="07AED843"/>
    <w:rsid w:val="0846E4DA"/>
    <w:rsid w:val="08BDAE26"/>
    <w:rsid w:val="090AB6C2"/>
    <w:rsid w:val="091F8161"/>
    <w:rsid w:val="092F694B"/>
    <w:rsid w:val="094AA8A4"/>
    <w:rsid w:val="09A2D051"/>
    <w:rsid w:val="09CE4D7C"/>
    <w:rsid w:val="09D02821"/>
    <w:rsid w:val="0B59CE3C"/>
    <w:rsid w:val="0B736344"/>
    <w:rsid w:val="0BE5107F"/>
    <w:rsid w:val="0C169CC1"/>
    <w:rsid w:val="0C4B2117"/>
    <w:rsid w:val="0C824966"/>
    <w:rsid w:val="0C969005"/>
    <w:rsid w:val="0CE28B26"/>
    <w:rsid w:val="0CF59E9D"/>
    <w:rsid w:val="0D668289"/>
    <w:rsid w:val="0DA88593"/>
    <w:rsid w:val="0E1E19C7"/>
    <w:rsid w:val="0E24DA1D"/>
    <w:rsid w:val="0E63D08F"/>
    <w:rsid w:val="0EB9810D"/>
    <w:rsid w:val="0EC89380"/>
    <w:rsid w:val="0F3A6560"/>
    <w:rsid w:val="0F708B53"/>
    <w:rsid w:val="0FB48E26"/>
    <w:rsid w:val="0FB71C63"/>
    <w:rsid w:val="10421A50"/>
    <w:rsid w:val="10CD475A"/>
    <w:rsid w:val="11C90FC0"/>
    <w:rsid w:val="12047455"/>
    <w:rsid w:val="12BA6D2F"/>
    <w:rsid w:val="147761CF"/>
    <w:rsid w:val="14892636"/>
    <w:rsid w:val="14D76B71"/>
    <w:rsid w:val="15019BD4"/>
    <w:rsid w:val="1544952B"/>
    <w:rsid w:val="1544ADD1"/>
    <w:rsid w:val="155C51EB"/>
    <w:rsid w:val="160A300B"/>
    <w:rsid w:val="16E3BD6F"/>
    <w:rsid w:val="16F10C96"/>
    <w:rsid w:val="171D7DBE"/>
    <w:rsid w:val="17A6470A"/>
    <w:rsid w:val="1831532D"/>
    <w:rsid w:val="196055FF"/>
    <w:rsid w:val="19E2D395"/>
    <w:rsid w:val="19F1C639"/>
    <w:rsid w:val="1A232052"/>
    <w:rsid w:val="1A7D89A4"/>
    <w:rsid w:val="1AFF471D"/>
    <w:rsid w:val="1B141A45"/>
    <w:rsid w:val="1B760D67"/>
    <w:rsid w:val="1B83793F"/>
    <w:rsid w:val="1C1C8133"/>
    <w:rsid w:val="1C3B2916"/>
    <w:rsid w:val="1C49E635"/>
    <w:rsid w:val="1C53D948"/>
    <w:rsid w:val="1C7AA07F"/>
    <w:rsid w:val="1C8043F2"/>
    <w:rsid w:val="1CCD2AD2"/>
    <w:rsid w:val="1D0AD731"/>
    <w:rsid w:val="1E8D57F7"/>
    <w:rsid w:val="1ED9E56B"/>
    <w:rsid w:val="1EFD66FD"/>
    <w:rsid w:val="1F50FAC7"/>
    <w:rsid w:val="1F6C4C39"/>
    <w:rsid w:val="1F961467"/>
    <w:rsid w:val="205FC636"/>
    <w:rsid w:val="20699C7F"/>
    <w:rsid w:val="20750D67"/>
    <w:rsid w:val="20BC9BE0"/>
    <w:rsid w:val="20DDD0EA"/>
    <w:rsid w:val="21283864"/>
    <w:rsid w:val="213400F3"/>
    <w:rsid w:val="21DE4854"/>
    <w:rsid w:val="21E5593B"/>
    <w:rsid w:val="225B9C76"/>
    <w:rsid w:val="23417002"/>
    <w:rsid w:val="23D5410E"/>
    <w:rsid w:val="24AE10DC"/>
    <w:rsid w:val="2515E916"/>
    <w:rsid w:val="25309517"/>
    <w:rsid w:val="26137392"/>
    <w:rsid w:val="26B1B977"/>
    <w:rsid w:val="26CF9430"/>
    <w:rsid w:val="2751422A"/>
    <w:rsid w:val="2760A321"/>
    <w:rsid w:val="27B7CDA8"/>
    <w:rsid w:val="282BD83E"/>
    <w:rsid w:val="284F647D"/>
    <w:rsid w:val="286A7609"/>
    <w:rsid w:val="28A266E4"/>
    <w:rsid w:val="2923426B"/>
    <w:rsid w:val="292FE9BB"/>
    <w:rsid w:val="2935D370"/>
    <w:rsid w:val="2948DF47"/>
    <w:rsid w:val="2979C61D"/>
    <w:rsid w:val="29A7D801"/>
    <w:rsid w:val="2A796E8C"/>
    <w:rsid w:val="2A803A92"/>
    <w:rsid w:val="2AA14932"/>
    <w:rsid w:val="2B03E96D"/>
    <w:rsid w:val="2B14D458"/>
    <w:rsid w:val="2BC0E0FF"/>
    <w:rsid w:val="2C53F74E"/>
    <w:rsid w:val="2C5F43E3"/>
    <w:rsid w:val="2CF46CB8"/>
    <w:rsid w:val="2DB7D88E"/>
    <w:rsid w:val="2DC11F30"/>
    <w:rsid w:val="2DEFCFF4"/>
    <w:rsid w:val="2DFB1444"/>
    <w:rsid w:val="2E7380EC"/>
    <w:rsid w:val="2EB6EF59"/>
    <w:rsid w:val="2F0BD394"/>
    <w:rsid w:val="2F15E931"/>
    <w:rsid w:val="302AB23C"/>
    <w:rsid w:val="304FEF81"/>
    <w:rsid w:val="3089627D"/>
    <w:rsid w:val="30EF890C"/>
    <w:rsid w:val="3112CC9D"/>
    <w:rsid w:val="3127D30A"/>
    <w:rsid w:val="31E30A09"/>
    <w:rsid w:val="321E7EE8"/>
    <w:rsid w:val="32213FD9"/>
    <w:rsid w:val="32302283"/>
    <w:rsid w:val="323D9EB4"/>
    <w:rsid w:val="32CDA734"/>
    <w:rsid w:val="32DB86C6"/>
    <w:rsid w:val="33E322C1"/>
    <w:rsid w:val="3485A746"/>
    <w:rsid w:val="34C719C6"/>
    <w:rsid w:val="3536D6AA"/>
    <w:rsid w:val="3576AC8C"/>
    <w:rsid w:val="35FFF9FB"/>
    <w:rsid w:val="36F6144B"/>
    <w:rsid w:val="379BCA5C"/>
    <w:rsid w:val="37B98C20"/>
    <w:rsid w:val="37CB0B25"/>
    <w:rsid w:val="37E21E83"/>
    <w:rsid w:val="382963DC"/>
    <w:rsid w:val="3848F1AE"/>
    <w:rsid w:val="3869EB51"/>
    <w:rsid w:val="386A2FDD"/>
    <w:rsid w:val="391F7C24"/>
    <w:rsid w:val="392D5A69"/>
    <w:rsid w:val="398D1812"/>
    <w:rsid w:val="39C4F242"/>
    <w:rsid w:val="3A2DB50D"/>
    <w:rsid w:val="3AA16FE6"/>
    <w:rsid w:val="3AA6CCBB"/>
    <w:rsid w:val="3B537755"/>
    <w:rsid w:val="3B6A7453"/>
    <w:rsid w:val="3BBC2EA4"/>
    <w:rsid w:val="3CA7E394"/>
    <w:rsid w:val="3CD6D37F"/>
    <w:rsid w:val="3D17DADD"/>
    <w:rsid w:val="3D5DB15B"/>
    <w:rsid w:val="3D75E7CA"/>
    <w:rsid w:val="3D996106"/>
    <w:rsid w:val="3DD35E51"/>
    <w:rsid w:val="3F29E4E4"/>
    <w:rsid w:val="40102DAB"/>
    <w:rsid w:val="40637530"/>
    <w:rsid w:val="406B00E1"/>
    <w:rsid w:val="406EBFD5"/>
    <w:rsid w:val="4107D7E5"/>
    <w:rsid w:val="411729E6"/>
    <w:rsid w:val="4170B0DB"/>
    <w:rsid w:val="41BA19C1"/>
    <w:rsid w:val="41DCD5F2"/>
    <w:rsid w:val="42B5B749"/>
    <w:rsid w:val="42BCB767"/>
    <w:rsid w:val="42E14A22"/>
    <w:rsid w:val="4381BF8C"/>
    <w:rsid w:val="438EF004"/>
    <w:rsid w:val="4534C234"/>
    <w:rsid w:val="4597E540"/>
    <w:rsid w:val="47515063"/>
    <w:rsid w:val="47531096"/>
    <w:rsid w:val="4831CC8E"/>
    <w:rsid w:val="487BA2E0"/>
    <w:rsid w:val="48B285B2"/>
    <w:rsid w:val="48E172B7"/>
    <w:rsid w:val="497F80F6"/>
    <w:rsid w:val="4A06ACBD"/>
    <w:rsid w:val="4A2B5C08"/>
    <w:rsid w:val="4A2F0303"/>
    <w:rsid w:val="4A94C3EA"/>
    <w:rsid w:val="4ADA1F89"/>
    <w:rsid w:val="4C8AB635"/>
    <w:rsid w:val="4C93FA4A"/>
    <w:rsid w:val="4D32922E"/>
    <w:rsid w:val="4D5FF9DF"/>
    <w:rsid w:val="4D85B5C7"/>
    <w:rsid w:val="4E2FCAAB"/>
    <w:rsid w:val="4E63938A"/>
    <w:rsid w:val="4F7DFD69"/>
    <w:rsid w:val="4F86B94D"/>
    <w:rsid w:val="50729442"/>
    <w:rsid w:val="508D8A03"/>
    <w:rsid w:val="50D3D675"/>
    <w:rsid w:val="51648183"/>
    <w:rsid w:val="5167DAAC"/>
    <w:rsid w:val="518E2AA8"/>
    <w:rsid w:val="51DA7A8B"/>
    <w:rsid w:val="520E965E"/>
    <w:rsid w:val="521EF042"/>
    <w:rsid w:val="54C662ED"/>
    <w:rsid w:val="554C69E7"/>
    <w:rsid w:val="558B9EE3"/>
    <w:rsid w:val="559A619E"/>
    <w:rsid w:val="56255BE2"/>
    <w:rsid w:val="572C590A"/>
    <w:rsid w:val="57629809"/>
    <w:rsid w:val="5897EC97"/>
    <w:rsid w:val="5942D480"/>
    <w:rsid w:val="5975B9ED"/>
    <w:rsid w:val="59A64631"/>
    <w:rsid w:val="5A61E010"/>
    <w:rsid w:val="5AE15D98"/>
    <w:rsid w:val="5B0F7276"/>
    <w:rsid w:val="5C8B7A4E"/>
    <w:rsid w:val="5D2F8D9B"/>
    <w:rsid w:val="5D410B63"/>
    <w:rsid w:val="5D5616A8"/>
    <w:rsid w:val="5D6980AA"/>
    <w:rsid w:val="5E5283B7"/>
    <w:rsid w:val="5E8C1E71"/>
    <w:rsid w:val="5F61029E"/>
    <w:rsid w:val="5F850BE3"/>
    <w:rsid w:val="600522C8"/>
    <w:rsid w:val="60128596"/>
    <w:rsid w:val="601D09BB"/>
    <w:rsid w:val="602FE670"/>
    <w:rsid w:val="60548FAF"/>
    <w:rsid w:val="60C261B4"/>
    <w:rsid w:val="60C36003"/>
    <w:rsid w:val="61DD38B6"/>
    <w:rsid w:val="620EE665"/>
    <w:rsid w:val="621D9374"/>
    <w:rsid w:val="623FECA6"/>
    <w:rsid w:val="634796A2"/>
    <w:rsid w:val="637CB531"/>
    <w:rsid w:val="639293BB"/>
    <w:rsid w:val="63F395AC"/>
    <w:rsid w:val="644CE29D"/>
    <w:rsid w:val="64D4DE9D"/>
    <w:rsid w:val="64D63675"/>
    <w:rsid w:val="64E43A70"/>
    <w:rsid w:val="64EE1547"/>
    <w:rsid w:val="65043831"/>
    <w:rsid w:val="655B897C"/>
    <w:rsid w:val="6573C558"/>
    <w:rsid w:val="65C91444"/>
    <w:rsid w:val="65F8059E"/>
    <w:rsid w:val="677BA19A"/>
    <w:rsid w:val="67D2B081"/>
    <w:rsid w:val="684685ED"/>
    <w:rsid w:val="68F542E9"/>
    <w:rsid w:val="69115A6E"/>
    <w:rsid w:val="694E155B"/>
    <w:rsid w:val="697E0B57"/>
    <w:rsid w:val="6A02F1C5"/>
    <w:rsid w:val="6A27664F"/>
    <w:rsid w:val="6A633BB2"/>
    <w:rsid w:val="6A68A31F"/>
    <w:rsid w:val="6A8D5A07"/>
    <w:rsid w:val="6B6F52A8"/>
    <w:rsid w:val="6BDA1D55"/>
    <w:rsid w:val="6C265D49"/>
    <w:rsid w:val="6C84C7FC"/>
    <w:rsid w:val="6DC5F5B7"/>
    <w:rsid w:val="6F11B626"/>
    <w:rsid w:val="6F36ACD5"/>
    <w:rsid w:val="6F36EA3E"/>
    <w:rsid w:val="6F3D856E"/>
    <w:rsid w:val="6F5BD94D"/>
    <w:rsid w:val="6F85189C"/>
    <w:rsid w:val="6F85B50D"/>
    <w:rsid w:val="706226F4"/>
    <w:rsid w:val="70CC793F"/>
    <w:rsid w:val="70E2257C"/>
    <w:rsid w:val="70E4B68B"/>
    <w:rsid w:val="7138663A"/>
    <w:rsid w:val="7178F73D"/>
    <w:rsid w:val="724AEA7F"/>
    <w:rsid w:val="72B3BD6A"/>
    <w:rsid w:val="72E22328"/>
    <w:rsid w:val="73731471"/>
    <w:rsid w:val="73885A0E"/>
    <w:rsid w:val="74341986"/>
    <w:rsid w:val="7499A235"/>
    <w:rsid w:val="74C93D2E"/>
    <w:rsid w:val="756B83F0"/>
    <w:rsid w:val="75959EB8"/>
    <w:rsid w:val="75B02BEA"/>
    <w:rsid w:val="75E1A4BE"/>
    <w:rsid w:val="7760900A"/>
    <w:rsid w:val="780D9C41"/>
    <w:rsid w:val="7824BF49"/>
    <w:rsid w:val="78AFA59A"/>
    <w:rsid w:val="78D58066"/>
    <w:rsid w:val="78D76DF4"/>
    <w:rsid w:val="792625F3"/>
    <w:rsid w:val="7955BCF5"/>
    <w:rsid w:val="7A12F996"/>
    <w:rsid w:val="7AB9042E"/>
    <w:rsid w:val="7BDC3BC8"/>
    <w:rsid w:val="7C23F129"/>
    <w:rsid w:val="7C643815"/>
    <w:rsid w:val="7D068DEF"/>
    <w:rsid w:val="7D10A804"/>
    <w:rsid w:val="7DF70FA9"/>
    <w:rsid w:val="7DFCD07B"/>
    <w:rsid w:val="7E2DE454"/>
    <w:rsid w:val="7E7D59F7"/>
    <w:rsid w:val="7F9BD8D7"/>
    <w:rsid w:val="7FC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1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2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400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00F"/>
    <w:pPr>
      <w:keepNext/>
      <w:keepLines/>
      <w:spacing w:before="40"/>
      <w:jc w:val="both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8273F4"/>
    <w:pPr>
      <w:autoSpaceDE w:val="0"/>
      <w:autoSpaceDN w:val="0"/>
      <w:adjustRightInd w:val="0"/>
    </w:pPr>
    <w:rPr>
      <w:rFonts w:ascii="Corbel" w:hAnsi="Corbel" w:cs="Corbel"/>
      <w:color w:val="00000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4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38023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802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02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02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023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608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A608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18B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6acolori-colore3">
    <w:name w:val="Grid Table 6 Colorful Accent 3"/>
    <w:basedOn w:val="Tabellanormale"/>
    <w:uiPriority w:val="51"/>
    <w:rsid w:val="005718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5718B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2">
    <w:name w:val="Plain Table 2"/>
    <w:basedOn w:val="Tabellanormale"/>
    <w:uiPriority w:val="42"/>
    <w:rsid w:val="00571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7acolori">
    <w:name w:val="Grid Table 7 Colorful"/>
    <w:basedOn w:val="Tabellanormale"/>
    <w:uiPriority w:val="52"/>
    <w:rsid w:val="00571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gliatabella">
    <w:name w:val="Table Grid"/>
    <w:basedOn w:val="Tabellanormale"/>
    <w:uiPriority w:val="39"/>
    <w:rsid w:val="006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A1A9E"/>
    <w:pPr>
      <w:spacing w:line="259" w:lineRule="auto"/>
      <w:outlineLvl w:val="9"/>
    </w:pPr>
    <w:rPr>
      <w:lang w:val="en-GB" w:eastAsia="en-GB"/>
    </w:rPr>
  </w:style>
  <w:style w:type="paragraph" w:styleId="Sommario2">
    <w:name w:val="toc 2"/>
    <w:basedOn w:val="Normale"/>
    <w:next w:val="Normale"/>
    <w:autoRedefine/>
    <w:uiPriority w:val="39"/>
    <w:unhideWhenUsed/>
    <w:rsid w:val="002A1A9E"/>
    <w:pPr>
      <w:ind w:left="240"/>
    </w:pPr>
    <w:rPr>
      <w:rFonts w:cstheme="minorHAnsi"/>
      <w:smallCap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2A1A9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2A1A9E"/>
    <w:pPr>
      <w:ind w:left="480"/>
    </w:pPr>
    <w:rPr>
      <w:rFonts w:cstheme="minorHAnsi"/>
      <w:i/>
      <w:i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2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279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apitolo">
    <w:name w:val="Capitolo"/>
    <w:basedOn w:val="Normale"/>
    <w:link w:val="CapitoloCarattere"/>
    <w:qFormat/>
    <w:rsid w:val="00002796"/>
    <w:pPr>
      <w:numPr>
        <w:numId w:val="22"/>
      </w:numPr>
      <w:spacing w:after="160" w:line="360" w:lineRule="auto"/>
      <w:contextualSpacing/>
    </w:pPr>
    <w:rPr>
      <w:b/>
      <w:bCs/>
      <w:sz w:val="22"/>
      <w:szCs w:val="22"/>
    </w:rPr>
  </w:style>
  <w:style w:type="paragraph" w:customStyle="1" w:styleId="Sottocapitolo">
    <w:name w:val="Sottocapitolo"/>
    <w:basedOn w:val="Normale"/>
    <w:link w:val="SottocapitoloCarattere"/>
    <w:qFormat/>
    <w:rsid w:val="00002796"/>
    <w:pPr>
      <w:numPr>
        <w:ilvl w:val="1"/>
        <w:numId w:val="22"/>
      </w:numPr>
      <w:spacing w:after="160" w:line="360" w:lineRule="auto"/>
      <w:ind w:hanging="357"/>
      <w:contextualSpacing/>
    </w:pPr>
    <w:rPr>
      <w:b/>
      <w:bCs/>
      <w:sz w:val="22"/>
      <w:szCs w:val="22"/>
    </w:rPr>
  </w:style>
  <w:style w:type="character" w:customStyle="1" w:styleId="CapitoloCarattere">
    <w:name w:val="Capitolo Carattere"/>
    <w:basedOn w:val="Carpredefinitoparagrafo"/>
    <w:link w:val="Capitolo"/>
    <w:rsid w:val="00002796"/>
    <w:rPr>
      <w:b/>
      <w:b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7390E"/>
    <w:pPr>
      <w:ind w:left="720"/>
    </w:pPr>
    <w:rPr>
      <w:rFonts w:cstheme="minorHAnsi"/>
      <w:sz w:val="18"/>
      <w:szCs w:val="18"/>
    </w:rPr>
  </w:style>
  <w:style w:type="character" w:customStyle="1" w:styleId="SottocapitoloCarattere">
    <w:name w:val="Sottocapitolo Carattere"/>
    <w:basedOn w:val="Carpredefinitoparagrafo"/>
    <w:link w:val="Sottocapitolo"/>
    <w:rsid w:val="00002796"/>
    <w:rPr>
      <w:b/>
      <w:bCs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7390E"/>
    <w:pPr>
      <w:ind w:left="96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D7390E"/>
    <w:pPr>
      <w:ind w:left="12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D7390E"/>
    <w:pPr>
      <w:ind w:left="144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D7390E"/>
    <w:pPr>
      <w:ind w:left="168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D7390E"/>
    <w:pPr>
      <w:ind w:left="1920"/>
    </w:pPr>
    <w:rPr>
      <w:rFonts w:cstheme="minorHAnsi"/>
      <w:sz w:val="18"/>
      <w:szCs w:val="18"/>
    </w:rPr>
  </w:style>
  <w:style w:type="table" w:styleId="Tabellagriglia4-colore1">
    <w:name w:val="Grid Table 4 Accent 1"/>
    <w:basedOn w:val="Tabellanormale"/>
    <w:uiPriority w:val="49"/>
    <w:rsid w:val="00EF372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EF372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e">
    <w:name w:val="Revision"/>
    <w:hidden/>
    <w:uiPriority w:val="99"/>
    <w:semiHidden/>
    <w:rsid w:val="00CF00E3"/>
  </w:style>
  <w:style w:type="paragraph" w:styleId="Testonotaapidipagina">
    <w:name w:val="footnote text"/>
    <w:basedOn w:val="Normale"/>
    <w:link w:val="TestonotaapidipaginaCarattere"/>
    <w:rsid w:val="00A64755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4755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semiHidden/>
    <w:unhideWhenUsed/>
    <w:rsid w:val="00A64755"/>
    <w:rPr>
      <w:vertAlign w:val="superscript"/>
    </w:rPr>
  </w:style>
  <w:style w:type="paragraph" w:customStyle="1" w:styleId="BodyText21">
    <w:name w:val="Body Text 21"/>
    <w:basedOn w:val="Normale"/>
    <w:rsid w:val="00A64755"/>
    <w:pPr>
      <w:suppressAutoHyphens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64755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64755"/>
    <w:rPr>
      <w:rFonts w:ascii="Times New Roman" w:eastAsia="Times New Roman" w:hAnsi="Times New Roman" w:cs="Times New Roman"/>
      <w:sz w:val="16"/>
      <w:szCs w:val="16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4755"/>
    <w:pPr>
      <w:suppressAutoHyphens/>
      <w:spacing w:after="120"/>
      <w:ind w:left="36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47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BodyText22">
    <w:name w:val="Body Text 22"/>
    <w:basedOn w:val="Normale"/>
    <w:rsid w:val="00A64755"/>
    <w:pPr>
      <w:suppressAutoHyphens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00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00F"/>
    <w:rPr>
      <w:rFonts w:ascii="Cambria" w:eastAsia="MS Gothic" w:hAnsi="Cambria" w:cs="Times New Roman"/>
      <w:color w:val="365F91"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24000F"/>
  </w:style>
  <w:style w:type="paragraph" w:customStyle="1" w:styleId="Heading11">
    <w:name w:val="Heading 11"/>
    <w:basedOn w:val="Normale"/>
    <w:next w:val="Titolo1"/>
    <w:uiPriority w:val="9"/>
    <w:qFormat/>
    <w:rsid w:val="0024000F"/>
    <w:pPr>
      <w:widowControl w:val="0"/>
      <w:autoSpaceDE w:val="0"/>
      <w:autoSpaceDN w:val="0"/>
      <w:spacing w:after="120"/>
      <w:ind w:left="115"/>
      <w:jc w:val="both"/>
      <w:outlineLvl w:val="0"/>
    </w:pPr>
    <w:rPr>
      <w:rFonts w:ascii="Corbel" w:eastAsia="Cambria Math" w:hAnsi="Corbel" w:cs="Cambria Math"/>
      <w:b/>
      <w:color w:val="244061"/>
      <w:sz w:val="22"/>
      <w:szCs w:val="22"/>
    </w:rPr>
  </w:style>
  <w:style w:type="paragraph" w:customStyle="1" w:styleId="Heading21">
    <w:name w:val="Heading 2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80" w:after="120"/>
      <w:jc w:val="both"/>
      <w:outlineLvl w:val="1"/>
    </w:pPr>
    <w:rPr>
      <w:rFonts w:ascii="Corbel" w:eastAsia="MS Gothic" w:hAnsi="Corbel" w:cs="Times New Roman"/>
      <w:color w:val="365F91"/>
      <w:szCs w:val="26"/>
    </w:rPr>
  </w:style>
  <w:style w:type="paragraph" w:customStyle="1" w:styleId="Heading31">
    <w:name w:val="Heading 3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40"/>
      <w:jc w:val="both"/>
      <w:outlineLvl w:val="2"/>
    </w:pPr>
    <w:rPr>
      <w:rFonts w:ascii="Corbel" w:eastAsia="MS Gothic" w:hAnsi="Corbel" w:cs="Times New Roman"/>
      <w:i/>
      <w:color w:val="365F91"/>
      <w:sz w:val="22"/>
    </w:rPr>
  </w:style>
  <w:style w:type="paragraph" w:customStyle="1" w:styleId="Heading41">
    <w:name w:val="Heading 4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60"/>
      <w:jc w:val="both"/>
      <w:outlineLvl w:val="3"/>
    </w:pPr>
    <w:rPr>
      <w:rFonts w:ascii="Corbel" w:eastAsia="MS Gothic" w:hAnsi="Corbel" w:cs="Times New Roman"/>
      <w:i/>
      <w:iCs/>
      <w:color w:val="365F91"/>
      <w:sz w:val="22"/>
      <w:szCs w:val="22"/>
      <w:u w:val="single"/>
    </w:rPr>
  </w:style>
  <w:style w:type="paragraph" w:customStyle="1" w:styleId="Heading51">
    <w:name w:val="Heading 5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40"/>
      <w:jc w:val="both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4000F"/>
    <w:pPr>
      <w:widowControl w:val="0"/>
      <w:autoSpaceDE w:val="0"/>
      <w:autoSpaceDN w:val="0"/>
      <w:spacing w:after="40"/>
      <w:jc w:val="both"/>
    </w:pPr>
    <w:rPr>
      <w:rFonts w:ascii="Corbel" w:eastAsia="Cambria Math" w:hAnsi="Corbel" w:cs="Cambria Math"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000F"/>
    <w:rPr>
      <w:rFonts w:ascii="Corbel" w:eastAsia="Cambria Math" w:hAnsi="Corbel" w:cs="Cambria Math"/>
      <w:i/>
      <w:iCs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24000F"/>
    <w:pPr>
      <w:widowControl w:val="0"/>
      <w:autoSpaceDE w:val="0"/>
      <w:autoSpaceDN w:val="0"/>
      <w:spacing w:before="120" w:after="100" w:afterAutospacing="1"/>
      <w:ind w:left="1656" w:right="1656" w:firstLine="907"/>
      <w:jc w:val="both"/>
    </w:pPr>
    <w:rPr>
      <w:rFonts w:ascii="Corbel" w:eastAsia="Cambria Math" w:hAnsi="Corbel" w:cs="Cambria Math"/>
      <w:b/>
      <w:bCs/>
      <w:sz w:val="2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24000F"/>
    <w:rPr>
      <w:rFonts w:ascii="Corbel" w:eastAsia="Cambria Math" w:hAnsi="Corbel" w:cs="Cambria Math"/>
      <w:b/>
      <w:bCs/>
      <w:sz w:val="22"/>
      <w:szCs w:val="32"/>
    </w:rPr>
  </w:style>
  <w:style w:type="paragraph" w:customStyle="1" w:styleId="TableParagraph">
    <w:name w:val="Table Paragraph"/>
    <w:basedOn w:val="Normale"/>
    <w:uiPriority w:val="1"/>
    <w:qFormat/>
    <w:rsid w:val="0024000F"/>
    <w:pPr>
      <w:widowControl w:val="0"/>
      <w:autoSpaceDE w:val="0"/>
      <w:autoSpaceDN w:val="0"/>
      <w:spacing w:after="40"/>
      <w:ind w:left="1548"/>
      <w:jc w:val="both"/>
    </w:pPr>
    <w:rPr>
      <w:rFonts w:ascii="Corbel" w:eastAsia="Cambria Math" w:hAnsi="Corbel" w:cs="Cambria Math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24000F"/>
    <w:pPr>
      <w:spacing w:before="100" w:beforeAutospacing="1" w:after="100" w:afterAutospacing="1"/>
      <w:jc w:val="both"/>
    </w:pPr>
    <w:rPr>
      <w:rFonts w:ascii="Corbel" w:eastAsia="Cambria Math" w:hAnsi="Corbel" w:cs="Cambria Math"/>
      <w:lang w:eastAsia="it-IT"/>
    </w:r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24000F"/>
    <w:pPr>
      <w:jc w:val="both"/>
      <w:outlineLvl w:val="9"/>
    </w:pPr>
    <w:rPr>
      <w:lang w:val="en-US"/>
    </w:rPr>
  </w:style>
  <w:style w:type="character" w:customStyle="1" w:styleId="Hyperlink1">
    <w:name w:val="Hyperlink1"/>
    <w:basedOn w:val="Carpredefinitoparagrafo"/>
    <w:uiPriority w:val="99"/>
    <w:unhideWhenUsed/>
    <w:rsid w:val="0024000F"/>
    <w:rPr>
      <w:color w:val="0000FF"/>
      <w:u w:val="single"/>
    </w:rPr>
  </w:style>
  <w:style w:type="paragraph" w:customStyle="1" w:styleId="Bullet1">
    <w:name w:val="Bullet 1"/>
    <w:basedOn w:val="Normale"/>
    <w:link w:val="Bullet1Char"/>
    <w:autoRedefine/>
    <w:qFormat/>
    <w:rsid w:val="0024000F"/>
    <w:pPr>
      <w:numPr>
        <w:numId w:val="24"/>
      </w:numPr>
      <w:suppressAutoHyphens/>
      <w:spacing w:after="120"/>
      <w:contextualSpacing/>
      <w:jc w:val="both"/>
    </w:pPr>
    <w:rPr>
      <w:rFonts w:ascii="Corbel" w:hAnsi="Corbel"/>
      <w:sz w:val="22"/>
      <w:szCs w:val="20"/>
      <w:lang w:val="en-GB"/>
    </w:rPr>
  </w:style>
  <w:style w:type="character" w:customStyle="1" w:styleId="Bullet1Char">
    <w:name w:val="Bullet 1 Char"/>
    <w:basedOn w:val="Carpredefinitoparagrafo"/>
    <w:link w:val="Bullet1"/>
    <w:rsid w:val="0024000F"/>
    <w:rPr>
      <w:rFonts w:ascii="Corbel" w:hAnsi="Corbel"/>
      <w:sz w:val="22"/>
      <w:szCs w:val="20"/>
      <w:lang w:val="en-GB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24000F"/>
  </w:style>
  <w:style w:type="table" w:customStyle="1" w:styleId="Grigliatabella1">
    <w:name w:val="Griglia tabella1"/>
    <w:basedOn w:val="Tabellanormale"/>
    <w:next w:val="Grigliatabella"/>
    <w:uiPriority w:val="3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ellanormale"/>
    <w:next w:val="Tabellagriglia4-colore1"/>
    <w:uiPriority w:val="4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1">
    <w:name w:val="Caption1"/>
    <w:basedOn w:val="Normale"/>
    <w:next w:val="Normale"/>
    <w:uiPriority w:val="35"/>
    <w:unhideWhenUsed/>
    <w:qFormat/>
    <w:rsid w:val="0024000F"/>
    <w:pPr>
      <w:widowControl w:val="0"/>
      <w:autoSpaceDE w:val="0"/>
      <w:autoSpaceDN w:val="0"/>
      <w:spacing w:after="40"/>
      <w:jc w:val="both"/>
    </w:pPr>
    <w:rPr>
      <w:rFonts w:ascii="Corbel" w:eastAsia="Cambria Math" w:hAnsi="Corbel" w:cs="Cambria Math"/>
      <w:i/>
      <w:iCs/>
      <w:color w:val="1F497D"/>
      <w:sz w:val="22"/>
      <w:szCs w:val="18"/>
    </w:rPr>
  </w:style>
  <w:style w:type="table" w:customStyle="1" w:styleId="GridTable1Light1">
    <w:name w:val="Grid Table 1 Light1"/>
    <w:basedOn w:val="Tabellanormale"/>
    <w:next w:val="Tabellagriglia1chiara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24000F"/>
    <w:rPr>
      <w:color w:val="800080"/>
      <w:u w:val="single"/>
    </w:rPr>
  </w:style>
  <w:style w:type="table" w:customStyle="1" w:styleId="GridTable4-Accent51">
    <w:name w:val="Grid Table 4 - Accent 51"/>
    <w:basedOn w:val="Tabellanormale"/>
    <w:next w:val="Tabellagriglia4-colore5"/>
    <w:uiPriority w:val="4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1">
    <w:name w:val="Grid Table 1 Light - Accent 51"/>
    <w:basedOn w:val="Tabellanormale"/>
    <w:next w:val="Tabellagriglia1chiara-colore5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lanormale"/>
    <w:next w:val="Tabellagriglia1chiara-colore6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0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40"/>
      <w:jc w:val="both"/>
    </w:pPr>
    <w:rPr>
      <w:rFonts w:ascii="inherit" w:eastAsia="Cambria Math" w:hAnsi="inherit" w:cs="inherit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4000F"/>
    <w:rPr>
      <w:rFonts w:ascii="inherit" w:eastAsia="Cambria Math" w:hAnsi="inherit" w:cs="inherit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24000F"/>
  </w:style>
  <w:style w:type="character" w:customStyle="1" w:styleId="UnresolvedMention1">
    <w:name w:val="Unresolved Mention1"/>
    <w:basedOn w:val="Carpredefinitoparagrafo"/>
    <w:uiPriority w:val="99"/>
    <w:unhideWhenUsed/>
    <w:rsid w:val="0024000F"/>
    <w:rPr>
      <w:color w:val="605E5C"/>
      <w:shd w:val="clear" w:color="auto" w:fill="E1DFDD"/>
    </w:rPr>
  </w:style>
  <w:style w:type="character" w:customStyle="1" w:styleId="Mention1">
    <w:name w:val="Mention1"/>
    <w:basedOn w:val="Carpredefinitoparagrafo"/>
    <w:uiPriority w:val="99"/>
    <w:unhideWhenUsed/>
    <w:rsid w:val="0024000F"/>
    <w:rPr>
      <w:color w:val="2B579A"/>
      <w:shd w:val="clear" w:color="auto" w:fill="E1DFDD"/>
    </w:rPr>
  </w:style>
  <w:style w:type="paragraph" w:styleId="Indicedellefigure">
    <w:name w:val="table of figures"/>
    <w:basedOn w:val="Normale"/>
    <w:next w:val="Normale"/>
    <w:uiPriority w:val="99"/>
    <w:unhideWhenUsed/>
    <w:rsid w:val="0024000F"/>
    <w:pPr>
      <w:widowControl w:val="0"/>
      <w:autoSpaceDE w:val="0"/>
      <w:autoSpaceDN w:val="0"/>
      <w:jc w:val="both"/>
    </w:pPr>
    <w:rPr>
      <w:rFonts w:ascii="Corbel" w:eastAsia="Cambria Math" w:hAnsi="Corbel" w:cs="Cambria Math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24000F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00F"/>
    <w:pPr>
      <w:widowControl w:val="0"/>
      <w:autoSpaceDE w:val="0"/>
      <w:autoSpaceDN w:val="0"/>
      <w:jc w:val="both"/>
    </w:pPr>
    <w:rPr>
      <w:rFonts w:ascii="Corbel" w:eastAsia="Cambria Math" w:hAnsi="Corbel" w:cs="Cambria Math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00F"/>
    <w:rPr>
      <w:rFonts w:ascii="Corbel" w:eastAsia="Cambria Math" w:hAnsi="Corbel" w:cs="Cambria Math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00F"/>
    <w:rPr>
      <w:vertAlign w:val="superscript"/>
    </w:rPr>
  </w:style>
  <w:style w:type="table" w:customStyle="1" w:styleId="GridTable6Colorful1">
    <w:name w:val="Grid Table 6 Colorful1"/>
    <w:basedOn w:val="Tabellanormale"/>
    <w:next w:val="Tabellagriglia6acolori"/>
    <w:uiPriority w:val="51"/>
    <w:rsid w:val="0024000F"/>
    <w:pPr>
      <w:widowControl w:val="0"/>
      <w:autoSpaceDE w:val="0"/>
      <w:autoSpaceDN w:val="0"/>
    </w:pPr>
    <w:rPr>
      <w:color w:val="000000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ellanormale"/>
    <w:next w:val="Tabellaelenco2-colore1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61">
    <w:name w:val="List Table 1 Light - Accent 61"/>
    <w:basedOn w:val="Tabellanormale"/>
    <w:next w:val="Tabellaelenco1chiara-colore6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-Accent61">
    <w:name w:val="List Table 2 - Accent 61"/>
    <w:basedOn w:val="Tabellanormale"/>
    <w:next w:val="Tabellaelenco2-colore6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css-1i8pber">
    <w:name w:val="css-1i8pber"/>
    <w:basedOn w:val="Carpredefinitoparagrafo"/>
    <w:rsid w:val="0024000F"/>
  </w:style>
  <w:style w:type="character" w:customStyle="1" w:styleId="css-b9cwsb">
    <w:name w:val="css-b9cwsb"/>
    <w:basedOn w:val="Carpredefinitoparagrafo"/>
    <w:rsid w:val="0024000F"/>
  </w:style>
  <w:style w:type="table" w:customStyle="1" w:styleId="GridTable1Light-Accent11">
    <w:name w:val="Grid Table 1 Light - Accent 11"/>
    <w:basedOn w:val="Tabellanormale"/>
    <w:next w:val="Tabellagriglia1chiara-colore1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lanormale"/>
    <w:next w:val="Grigliatabella"/>
    <w:uiPriority w:val="39"/>
    <w:rsid w:val="0024000F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qFormat/>
    <w:rsid w:val="0024000F"/>
    <w:pPr>
      <w:spacing w:before="100" w:beforeAutospacing="1" w:after="100" w:afterAutospacing="1"/>
      <w:jc w:val="both"/>
    </w:pPr>
    <w:rPr>
      <w:rFonts w:ascii="Corbel" w:eastAsia="Times New Roman" w:hAnsi="Corbel" w:cs="Times New Roman"/>
      <w:lang w:val="en-GB" w:eastAsia="en-GB"/>
    </w:rPr>
  </w:style>
  <w:style w:type="character" w:customStyle="1" w:styleId="normaltextrun">
    <w:name w:val="normaltextrun"/>
    <w:basedOn w:val="Carpredefinitoparagrafo"/>
    <w:qFormat/>
    <w:rsid w:val="0024000F"/>
  </w:style>
  <w:style w:type="character" w:customStyle="1" w:styleId="eop">
    <w:name w:val="eop"/>
    <w:basedOn w:val="Carpredefinitoparagrafo"/>
    <w:qFormat/>
    <w:rsid w:val="0024000F"/>
  </w:style>
  <w:style w:type="paragraph" w:customStyle="1" w:styleId="xmsonormal">
    <w:name w:val="x_msonormal"/>
    <w:basedOn w:val="Normale"/>
    <w:rsid w:val="0024000F"/>
    <w:pPr>
      <w:jc w:val="both"/>
    </w:pPr>
    <w:rPr>
      <w:rFonts w:ascii="Calibri" w:eastAsia="MS Mincho" w:hAnsi="Calibri" w:cs="Calibri"/>
      <w:sz w:val="22"/>
      <w:szCs w:val="22"/>
      <w:lang w:eastAsia="it-IT"/>
    </w:rPr>
  </w:style>
  <w:style w:type="table" w:customStyle="1" w:styleId="GridTable2-Accent61">
    <w:name w:val="Grid Table 2 - Accent 61"/>
    <w:basedOn w:val="Tabellanormale"/>
    <w:next w:val="Tabellagriglia2-colore6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400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24000F"/>
    <w:rPr>
      <w:color w:val="605E5C"/>
      <w:shd w:val="clear" w:color="auto" w:fill="E1DFDD"/>
    </w:rPr>
  </w:style>
  <w:style w:type="character" w:customStyle="1" w:styleId="Menzione1">
    <w:name w:val="Menzione1"/>
    <w:basedOn w:val="Carpredefinitoparagrafo"/>
    <w:uiPriority w:val="99"/>
    <w:unhideWhenUsed/>
    <w:rsid w:val="0024000F"/>
    <w:rPr>
      <w:color w:val="2B579A"/>
      <w:shd w:val="clear" w:color="auto" w:fill="E1DFDD"/>
    </w:rPr>
  </w:style>
  <w:style w:type="character" w:customStyle="1" w:styleId="Heading2Char1">
    <w:name w:val="Heading 2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ellagriglia4-colore11">
    <w:name w:val="Tabella griglia 4 - colore 11"/>
    <w:basedOn w:val="Tabellanormale"/>
    <w:next w:val="Tabellagriglia4-colore1"/>
    <w:uiPriority w:val="49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5Char1">
    <w:name w:val="Heading 5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lagriglia1chiara">
    <w:name w:val="Grid Table 1 Light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24000F"/>
    <w:rPr>
      <w:color w:val="954F72" w:themeColor="followedHyperlink"/>
      <w:u w:val="single"/>
    </w:rPr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5">
    <w:name w:val="Grid Table 1 Light Accent 5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6acolori">
    <w:name w:val="Grid Table 6 Colorful"/>
    <w:basedOn w:val="Tabellanormale"/>
    <w:uiPriority w:val="51"/>
    <w:rsid w:val="0024000F"/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-colore6">
    <w:name w:val="List Table 2 Accent 6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3-colore1">
    <w:name w:val="List Table 3 Accent 1"/>
    <w:basedOn w:val="Tabellanormale"/>
    <w:uiPriority w:val="48"/>
    <w:rsid w:val="0024000F"/>
    <w:rPr>
      <w:rFonts w:ascii="Cambria" w:hAnsi="Cambria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cPr>
      <w:shd w:val="clear" w:color="auto" w:fill="FFFFFF" w:themeFill="background1"/>
      <w:vAlign w:val="center"/>
    </w:tcPr>
    <w:tblStylePr w:type="firstRow">
      <w:rPr>
        <w:rFonts w:ascii="Bahnschrift SemiCondensed" w:hAnsi="Bahnschrift SemiCondensed"/>
        <w:b/>
        <w:bCs/>
        <w:color w:val="FFFFFF" w:themeColor="background1"/>
        <w:sz w:val="24"/>
      </w:rPr>
      <w:tblPr/>
      <w:tcPr>
        <w:shd w:val="clear" w:color="auto" w:fill="D9E2F3" w:themeFill="accent1" w:themeFillTint="3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24000F"/>
    <w:rPr>
      <w:b/>
      <w:bCs/>
      <w:color w:val="44546A" w:themeColor="text2"/>
      <w:sz w:val="20"/>
    </w:rPr>
  </w:style>
  <w:style w:type="paragraph" w:styleId="Nessunaspaziatura">
    <w:name w:val="No Spacing"/>
    <w:uiPriority w:val="1"/>
    <w:qFormat/>
    <w:rsid w:val="0024000F"/>
    <w:rPr>
      <w:rFonts w:ascii="Cambria" w:hAnsi="Cambria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00F"/>
    <w:pPr>
      <w:numPr>
        <w:ilvl w:val="1"/>
      </w:numPr>
      <w:spacing w:after="120" w:line="360" w:lineRule="auto"/>
      <w:jc w:val="center"/>
    </w:pPr>
    <w:rPr>
      <w:rFonts w:ascii="Cambria" w:eastAsiaTheme="minorEastAsia" w:hAnsi="Cambria" w:cs="Times New Roman"/>
      <w:b/>
      <w:color w:val="4472C4" w:themeColor="accent1"/>
      <w:spacing w:val="15"/>
      <w:sz w:val="28"/>
      <w:lang w:val="en-GB" w:eastAsia="ro-R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00F"/>
    <w:rPr>
      <w:rFonts w:ascii="Cambria" w:eastAsiaTheme="minorEastAsia" w:hAnsi="Cambria" w:cs="Times New Roman"/>
      <w:b/>
      <w:color w:val="4472C4" w:themeColor="accent1"/>
      <w:spacing w:val="15"/>
      <w:sz w:val="28"/>
      <w:lang w:val="en-GB" w:eastAsia="ro-RO"/>
    </w:rPr>
  </w:style>
  <w:style w:type="table" w:styleId="Tabellaelenco3-colore5">
    <w:name w:val="List Table 3 Accent 5"/>
    <w:basedOn w:val="Tabellanormale"/>
    <w:uiPriority w:val="48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24000F"/>
    <w:pPr>
      <w:spacing w:after="200"/>
      <w:jc w:val="both"/>
    </w:pPr>
    <w:rPr>
      <w:rFonts w:ascii="Corbel" w:hAnsi="Corbel"/>
      <w:i/>
      <w:iCs/>
      <w:color w:val="44546A" w:themeColor="text2"/>
      <w:sz w:val="18"/>
      <w:szCs w:val="18"/>
    </w:rPr>
  </w:style>
  <w:style w:type="character" w:customStyle="1" w:styleId="contentcontrolboundarysink">
    <w:name w:val="contentcontrolboundarysink"/>
    <w:basedOn w:val="Carpredefinitoparagrafo"/>
    <w:rsid w:val="0024000F"/>
  </w:style>
  <w:style w:type="character" w:customStyle="1" w:styleId="tabchar">
    <w:name w:val="tabchar"/>
    <w:basedOn w:val="Carpredefinitoparagrafo"/>
    <w:rsid w:val="0024000F"/>
  </w:style>
  <w:style w:type="character" w:customStyle="1" w:styleId="superscript">
    <w:name w:val="superscript"/>
    <w:basedOn w:val="Carpredefinitoparagrafo"/>
    <w:rsid w:val="0024000F"/>
  </w:style>
  <w:style w:type="character" w:customStyle="1" w:styleId="pagebreaktextspan">
    <w:name w:val="pagebreaktextspan"/>
    <w:basedOn w:val="Carpredefinitoparagrafo"/>
    <w:rsid w:val="0024000F"/>
  </w:style>
  <w:style w:type="table" w:customStyle="1" w:styleId="TableNormal2">
    <w:name w:val="Table Normal2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bis">
    <w:name w:val="Titolo 3 bis"/>
    <w:basedOn w:val="Titolo3"/>
    <w:link w:val="Titolo3bisCarattere"/>
    <w:qFormat/>
    <w:rsid w:val="0024000F"/>
    <w:pPr>
      <w:jc w:val="both"/>
    </w:pPr>
    <w:rPr>
      <w:rFonts w:ascii="Corbel" w:eastAsia="MS Gothic" w:hAnsi="Corbel" w:cs="Times New Roman"/>
      <w:iCs/>
      <w:color w:val="365F91"/>
      <w:sz w:val="22"/>
    </w:rPr>
  </w:style>
  <w:style w:type="table" w:customStyle="1" w:styleId="TableNormal1">
    <w:name w:val="Table Normal1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bisCarattere">
    <w:name w:val="Titolo 3 bis Carattere"/>
    <w:basedOn w:val="Titolo3Carattere"/>
    <w:link w:val="Titolo3bis"/>
    <w:rsid w:val="0024000F"/>
    <w:rPr>
      <w:rFonts w:ascii="Corbel" w:eastAsia="MS Gothic" w:hAnsi="Corbel" w:cs="Times New Roman"/>
      <w:iCs/>
      <w:color w:val="365F91"/>
      <w:sz w:val="22"/>
    </w:rPr>
  </w:style>
  <w:style w:type="table" w:customStyle="1" w:styleId="TableNormal3">
    <w:name w:val="Table Normal3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inotaapidipagina">
    <w:name w:val="Caratteri nota a piè di pagina"/>
    <w:rsid w:val="0024000F"/>
    <w:rPr>
      <w:vertAlign w:val="superscript"/>
    </w:rPr>
  </w:style>
  <w:style w:type="table" w:styleId="Grigliatabellachiara">
    <w:name w:val="Grid Table Light"/>
    <w:basedOn w:val="Tabellanormale"/>
    <w:uiPriority w:val="40"/>
    <w:rsid w:val="0024000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indhit">
    <w:name w:val="findhit"/>
    <w:basedOn w:val="Carpredefinitoparagrafo"/>
    <w:rsid w:val="0024000F"/>
  </w:style>
  <w:style w:type="paragraph" w:customStyle="1" w:styleId="pf0">
    <w:name w:val="pf0"/>
    <w:basedOn w:val="Normale"/>
    <w:rsid w:val="002400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f01">
    <w:name w:val="cf01"/>
    <w:basedOn w:val="Carpredefinitoparagrafo"/>
    <w:rsid w:val="0024000F"/>
    <w:rPr>
      <w:rFonts w:ascii="Segoe UI" w:hAnsi="Segoe UI" w:cs="Segoe UI" w:hint="default"/>
      <w:i/>
      <w:iCs/>
      <w:color w:val="D13438"/>
      <w:sz w:val="18"/>
      <w:szCs w:val="18"/>
    </w:rPr>
  </w:style>
  <w:style w:type="character" w:customStyle="1" w:styleId="cf11">
    <w:name w:val="cf11"/>
    <w:basedOn w:val="Carpredefinitoparagrafo"/>
    <w:rsid w:val="0024000F"/>
    <w:rPr>
      <w:rFonts w:ascii="Segoe UI" w:hAnsi="Segoe UI" w:cs="Segoe UI" w:hint="default"/>
      <w:sz w:val="18"/>
      <w:szCs w:val="18"/>
    </w:rPr>
  </w:style>
  <w:style w:type="paragraph" w:customStyle="1" w:styleId="TITDOCUMENTO">
    <w:name w:val="TIT DOCUMENTO"/>
    <w:basedOn w:val="Titolo1"/>
    <w:next w:val="Normale"/>
    <w:uiPriority w:val="39"/>
    <w:unhideWhenUsed/>
    <w:qFormat/>
    <w:rsid w:val="0024000F"/>
    <w:pPr>
      <w:spacing w:line="480" w:lineRule="auto"/>
      <w:jc w:val="center"/>
      <w:outlineLvl w:val="9"/>
    </w:pPr>
    <w:rPr>
      <w:rFonts w:ascii="Montserrat" w:eastAsia="Cambria Math" w:hAnsi="Montserrat" w:cstheme="minorHAnsi"/>
      <w:b/>
      <w:bCs/>
      <w:color w:val="81B4E2"/>
      <w:sz w:val="56"/>
      <w:szCs w:val="56"/>
      <w:lang w:val="en-US"/>
    </w:rPr>
  </w:style>
  <w:style w:type="paragraph" w:customStyle="1" w:styleId="StileNOD1">
    <w:name w:val="Stile_NOD_1"/>
    <w:basedOn w:val="Normale"/>
    <w:qFormat/>
    <w:rsid w:val="0024000F"/>
    <w:pPr>
      <w:widowControl w:val="0"/>
      <w:autoSpaceDE w:val="0"/>
      <w:autoSpaceDN w:val="0"/>
      <w:spacing w:after="120" w:line="360" w:lineRule="auto"/>
      <w:ind w:left="115"/>
      <w:outlineLvl w:val="0"/>
    </w:pPr>
    <w:rPr>
      <w:rFonts w:ascii="Montserrat" w:eastAsia="Cambria Math" w:hAnsi="Montserrat" w:cs="Cambria Math"/>
      <w:b/>
      <w:color w:val="81B4E2"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Grigliatabella2">
    <w:name w:val="Griglia tabella2"/>
    <w:basedOn w:val="Tabellanormale"/>
    <w:next w:val="Grigliatabella"/>
    <w:uiPriority w:val="39"/>
    <w:rsid w:val="00514E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0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onfoods@pec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nfood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g@lexleci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nfoods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4AEB-C9FC-4A0B-BB91-44258488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Elisa Nicosia</cp:lastModifiedBy>
  <cp:revision>4</cp:revision>
  <cp:lastPrinted>2025-02-05T17:05:00Z</cp:lastPrinted>
  <dcterms:created xsi:type="dcterms:W3CDTF">2025-11-07T17:51:00Z</dcterms:created>
  <dcterms:modified xsi:type="dcterms:W3CDTF">2025-11-10T11:10:00Z</dcterms:modified>
</cp:coreProperties>
</file>