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F822" w14:textId="5C710D09" w:rsidR="00F0251E" w:rsidRDefault="00F0251E" w:rsidP="00F0251E">
      <w:pPr>
        <w:pStyle w:val="Titolo"/>
        <w:tabs>
          <w:tab w:val="left" w:pos="7938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F0251E">
        <w:rPr>
          <w:rFonts w:asciiTheme="minorHAnsi" w:hAnsiTheme="minorHAnsi" w:cstheme="minorHAnsi"/>
          <w:sz w:val="28"/>
          <w:szCs w:val="28"/>
        </w:rPr>
        <w:t>ALLEGATO I</w:t>
      </w:r>
    </w:p>
    <w:p w14:paraId="6AC04701" w14:textId="2ED51601" w:rsidR="00F0251E" w:rsidRPr="00F0251E" w:rsidRDefault="00F0251E" w:rsidP="00F0251E">
      <w:pPr>
        <w:pStyle w:val="Titolo"/>
        <w:tabs>
          <w:tab w:val="left" w:pos="7938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F0251E">
        <w:rPr>
          <w:rFonts w:asciiTheme="minorHAnsi" w:eastAsiaTheme="majorEastAsia" w:hAnsiTheme="minorHAnsi" w:cstheme="minorHAnsi"/>
          <w:spacing w:val="-10"/>
          <w:kern w:val="28"/>
          <w:sz w:val="28"/>
          <w:szCs w:val="28"/>
        </w:rPr>
        <w:t>AUTODICHIARAZIONE ANTIMAFIA</w:t>
      </w:r>
    </w:p>
    <w:p w14:paraId="6D70DBC2" w14:textId="77777777" w:rsidR="00F0251E" w:rsidRPr="00C15309" w:rsidRDefault="00F0251E" w:rsidP="00F0251E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1DAB9EFC" w14:textId="77777777" w:rsidR="00F0251E" w:rsidRPr="00C15309" w:rsidRDefault="00F0251E" w:rsidP="00F0251E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5BFEE69D" w14:textId="77777777" w:rsidR="00F0251E" w:rsidRPr="00C15309" w:rsidRDefault="00F0251E" w:rsidP="00F0251E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5CE1F04C" w14:textId="77777777" w:rsidR="00F0251E" w:rsidRPr="00C15309" w:rsidRDefault="00F0251E" w:rsidP="00F0251E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62CC7696" w14:textId="77777777" w:rsidR="00F0251E" w:rsidRPr="00C15309" w:rsidRDefault="00F0251E" w:rsidP="00F0251E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58EE56AC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4A7FD9D4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5D46F96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61C9919A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0CE39F0F" w14:textId="77777777" w:rsidR="00F0251E" w:rsidRPr="00C15309" w:rsidRDefault="00F0251E" w:rsidP="00F0251E">
      <w:pPr>
        <w:pStyle w:val="Paragrafoelenco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1359BB53" w14:textId="77777777" w:rsidR="00F0251E" w:rsidRPr="00C15309" w:rsidRDefault="00F0251E" w:rsidP="00F0251E">
      <w:pPr>
        <w:pStyle w:val="Paragrafoelenco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74740D75" w14:textId="77777777" w:rsidR="00F0251E" w:rsidRPr="00C15309" w:rsidRDefault="00F0251E" w:rsidP="00F0251E">
      <w:pPr>
        <w:pStyle w:val="Paragrafoelenco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23352516" w14:textId="77777777" w:rsidR="00F0251E" w:rsidRPr="00C15309" w:rsidRDefault="00F0251E" w:rsidP="00F0251E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48DC7FE7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4E23A2A0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4822A892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74A9B7B6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F0251E" w:rsidRPr="00C15309" w14:paraId="617549A5" w14:textId="77777777" w:rsidTr="00FE5AC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B6AE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0AE6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03A6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39DFF4D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7F57FA85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C071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A044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3C39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F0251E" w:rsidRPr="00C15309" w14:paraId="6E0E8613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313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982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5824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199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444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F9B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5490B30D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6C8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766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B8E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BF2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D0B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153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6A21218D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CBE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DA2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6C81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E8B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27A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E8D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4EBF214B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121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C29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CA97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4A4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30E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EC3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6B45CE1E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2B3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99B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5605D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9EB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83A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777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0F8DE55B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569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159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DB60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C30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AC4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A1A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1A48B6E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F0251E" w:rsidRPr="00C15309" w14:paraId="7F36634A" w14:textId="77777777" w:rsidTr="00FE5AC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DDB8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9EC2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33D2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07AD3BB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319A1F8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9CA7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B2A5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4712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F0251E" w:rsidRPr="00C15309" w14:paraId="2EFEF10B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015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89B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689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D97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42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90A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6D6B20A2" w14:textId="77777777" w:rsidTr="00FE5AC2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0A7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438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7626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A54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0E9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1A6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74BA17AF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D5A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F3D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B361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69B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B5B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5A0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0466B32A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7DB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0FD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C1A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8712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C87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015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2963DCF3" w14:textId="77777777" w:rsidTr="00FE5AC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013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56B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083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2BD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FAD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462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7201224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2464F44D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F0251E" w:rsidRPr="00C15309" w14:paraId="5D53F74D" w14:textId="77777777" w:rsidTr="00FE5AC2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0650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0AD2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3F960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2B29E9D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197B8C22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B671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DF79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F0251E" w:rsidRPr="00C15309" w14:paraId="6739EAEC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36B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D9F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416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263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EF1D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781E982B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533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A1D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BEE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58D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2CE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0A08C143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AC4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B10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50E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BB6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C2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6499732F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D2F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832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397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E46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B4A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DE4D053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7E1902D3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F0251E" w:rsidRPr="00C15309" w14:paraId="17C22524" w14:textId="77777777" w:rsidTr="00FE5AC2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5077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A9CB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B8BF0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BC4630F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28190D5E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9D99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D73E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F0251E" w:rsidRPr="00C15309" w14:paraId="12391245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91B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302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A797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017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70D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12913E9C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A7F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E8A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EEB2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DED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65B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5C7D71EC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A19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08A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395E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F26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BB42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32440589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454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82E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C1C9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38B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304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695286A" w14:textId="77777777" w:rsidR="00F0251E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50523461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F0251E" w:rsidRPr="00C15309" w14:paraId="5557E67D" w14:textId="77777777" w:rsidTr="00FE5AC2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3CCF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CDA9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74A1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ECE3315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78A8A5E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F48A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3B69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F0251E" w:rsidRPr="00C15309" w14:paraId="3E66C611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1DD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293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B1F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5D4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436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44678CE9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4E4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991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C9E6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E01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BA8D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0FB34E81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B0B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4AA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DC8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3A0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C702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0E50F753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55D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2FE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81C9D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844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ADE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17898C71" w14:textId="77777777" w:rsidTr="00FE5AC2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F4A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B22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8D224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786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0D7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2DD93A9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59766E3E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F0251E" w:rsidRPr="00C15309" w14:paraId="5DA9B284" w14:textId="77777777" w:rsidTr="00FE5AC2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50A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856A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E29F9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4BCEFAE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F439EDB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DB0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F0251E" w:rsidRPr="00C15309" w14:paraId="4A259468" w14:textId="77777777" w:rsidTr="00FE5AC2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5A0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A3D8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857C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52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12DD6148" w14:textId="77777777" w:rsidTr="00FE5AC2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460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4C9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738D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879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21786E44" w14:textId="77777777" w:rsidTr="00FE5AC2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CE3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E8C6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9A58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35A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139C1DDD" w14:textId="77777777" w:rsidTr="00FE5AC2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EB9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CA62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C79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1D8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7325BF5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11FEBA72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F0251E" w:rsidRPr="00C15309" w14:paraId="386F2DEB" w14:textId="77777777" w:rsidTr="00FE5AC2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653A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5CA7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252CE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B8F5E0A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61757C2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9B2C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BDD5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18F63580" w14:textId="77777777" w:rsidR="00F0251E" w:rsidRPr="00C15309" w:rsidRDefault="00F0251E" w:rsidP="00FE5AC2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0251E" w:rsidRPr="00C15309" w14:paraId="36AF1FFA" w14:textId="77777777" w:rsidTr="00FE5AC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669E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718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F48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74E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5D1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63726590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6D1732C2" w14:textId="77777777" w:rsidTr="00FE5AC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8B6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5A4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C19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AF9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501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596404C1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70A5F31E" w14:textId="77777777" w:rsidTr="00FE5AC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23BB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C1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BA9A5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DB43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554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236B90FD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F0251E" w:rsidRPr="00C15309" w14:paraId="7316C480" w14:textId="77777777" w:rsidTr="00FE5AC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A6BF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AB5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DDA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EC17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E44D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06FB55C9" w14:textId="77777777" w:rsidR="00F0251E" w:rsidRPr="00C15309" w:rsidRDefault="00F0251E" w:rsidP="00FE5AC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434F2FB" w14:textId="77777777" w:rsidR="00F0251E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0A7D098C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0251E" w:rsidRPr="00C15309" w14:paraId="5460538E" w14:textId="77777777" w:rsidTr="00FE5AC2">
        <w:tc>
          <w:tcPr>
            <w:tcW w:w="9720" w:type="dxa"/>
            <w:shd w:val="clear" w:color="auto" w:fill="auto"/>
          </w:tcPr>
          <w:p w14:paraId="79E3FA13" w14:textId="77777777" w:rsidR="00F0251E" w:rsidRPr="00C15309" w:rsidRDefault="00F0251E" w:rsidP="00FE5AC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9FDB047" w14:textId="77777777" w:rsidR="00F0251E" w:rsidRPr="00C15309" w:rsidRDefault="00F0251E" w:rsidP="00FE5AC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0E725E88" w14:textId="77777777" w:rsidR="00F0251E" w:rsidRPr="00C15309" w:rsidRDefault="00F0251E" w:rsidP="00F0251E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54A1491E" w14:textId="77777777" w:rsidR="00F0251E" w:rsidRPr="00C15309" w:rsidRDefault="00F0251E" w:rsidP="00F0251E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0251E" w:rsidRPr="00C15309" w14:paraId="01C5398D" w14:textId="77777777" w:rsidTr="00FE5AC2">
        <w:tc>
          <w:tcPr>
            <w:tcW w:w="9720" w:type="dxa"/>
            <w:shd w:val="clear" w:color="auto" w:fill="auto"/>
          </w:tcPr>
          <w:p w14:paraId="4A7EE934" w14:textId="77777777" w:rsidR="00F0251E" w:rsidRPr="00C15309" w:rsidRDefault="00F0251E" w:rsidP="00FE5AC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F0251E" w:rsidRPr="00C15309" w14:paraId="7F462750" w14:textId="77777777" w:rsidTr="00FE5AC2">
        <w:tc>
          <w:tcPr>
            <w:tcW w:w="9720" w:type="dxa"/>
            <w:shd w:val="clear" w:color="auto" w:fill="auto"/>
          </w:tcPr>
          <w:p w14:paraId="063D788B" w14:textId="77777777" w:rsidR="00F0251E" w:rsidRPr="00C15309" w:rsidRDefault="00F0251E" w:rsidP="00FE5AC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415F2F73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7BAC2205" w14:textId="77777777" w:rsidR="00F0251E" w:rsidRPr="00C15309" w:rsidRDefault="00F0251E" w:rsidP="00F0251E">
      <w:pPr>
        <w:ind w:left="567"/>
        <w:jc w:val="both"/>
        <w:rPr>
          <w:rFonts w:cs="Arial"/>
          <w:sz w:val="22"/>
          <w:szCs w:val="22"/>
        </w:rPr>
      </w:pPr>
    </w:p>
    <w:p w14:paraId="15A21274" w14:textId="77777777" w:rsidR="00F0251E" w:rsidRPr="00C15309" w:rsidRDefault="00F0251E" w:rsidP="00F0251E">
      <w:pPr>
        <w:pStyle w:val="Paragrafoelenco"/>
        <w:numPr>
          <w:ilvl w:val="0"/>
          <w:numId w:val="20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</w:t>
      </w:r>
      <w:proofErr w:type="spellStart"/>
      <w:r w:rsidRPr="00C15309">
        <w:rPr>
          <w:rFonts w:cs="Arial"/>
          <w:b/>
          <w:sz w:val="22"/>
          <w:szCs w:val="22"/>
        </w:rPr>
        <w:t>D.Lgs.</w:t>
      </w:r>
      <w:proofErr w:type="spellEnd"/>
      <w:r w:rsidRPr="00C15309">
        <w:rPr>
          <w:rFonts w:cs="Arial"/>
          <w:b/>
          <w:sz w:val="22"/>
          <w:szCs w:val="22"/>
        </w:rPr>
        <w:t xml:space="preserve"> n. 159/2011 e successive modificazioni ed integrazioni.</w:t>
      </w:r>
    </w:p>
    <w:p w14:paraId="05AAB0B4" w14:textId="77777777" w:rsidR="00F0251E" w:rsidRPr="00C15309" w:rsidRDefault="00F0251E" w:rsidP="00F0251E">
      <w:pPr>
        <w:pStyle w:val="Paragrafoelenco"/>
        <w:rPr>
          <w:rFonts w:cs="Arial"/>
          <w:b/>
          <w:sz w:val="22"/>
          <w:szCs w:val="22"/>
        </w:rPr>
      </w:pPr>
    </w:p>
    <w:p w14:paraId="0049A497" w14:textId="77777777" w:rsidR="00F0251E" w:rsidRPr="00C15309" w:rsidRDefault="00F0251E" w:rsidP="00F0251E">
      <w:pPr>
        <w:spacing w:line="360" w:lineRule="auto"/>
        <w:jc w:val="both"/>
        <w:rPr>
          <w:rFonts w:cs="Arial"/>
          <w:sz w:val="22"/>
          <w:szCs w:val="22"/>
        </w:rPr>
      </w:pPr>
    </w:p>
    <w:p w14:paraId="243BD500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66737EC" w14:textId="77777777" w:rsidR="00F0251E" w:rsidRPr="00C15309" w:rsidRDefault="00F0251E" w:rsidP="00F0251E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60D90F35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0229401F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038D8CE7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686330C4" w14:textId="77777777" w:rsidR="00F0251E" w:rsidRPr="00C15309" w:rsidRDefault="00F0251E" w:rsidP="00F0251E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4052BE8A" w14:textId="77777777" w:rsidR="00F0251E" w:rsidRPr="00C15309" w:rsidRDefault="00F0251E" w:rsidP="00F0251E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 xml:space="preserve">Documento sottoscritto con firma digitale, ai sensi del </w:t>
      </w:r>
      <w:proofErr w:type="spellStart"/>
      <w:r w:rsidRPr="00C15309">
        <w:rPr>
          <w:rFonts w:cs="Arial"/>
          <w:b/>
          <w:bCs/>
          <w:sz w:val="22"/>
          <w:szCs w:val="22"/>
        </w:rPr>
        <w:t>D.Lgs.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41647B8A" w14:textId="77777777" w:rsidR="00F0251E" w:rsidRPr="00C15309" w:rsidRDefault="00F0251E" w:rsidP="00F0251E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46E43AF1" w14:textId="77777777" w:rsidR="00F0251E" w:rsidRPr="00C15309" w:rsidRDefault="00F0251E" w:rsidP="00F0251E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cs="Arial"/>
          <w:sz w:val="22"/>
          <w:szCs w:val="22"/>
        </w:rPr>
        <w:t>:</w:t>
      </w:r>
      <w:r w:rsidRPr="00C15309">
        <w:rPr>
          <w:rStyle w:val="pagcss12"/>
          <w:rFonts w:cs="Arial"/>
          <w:sz w:val="22"/>
          <w:szCs w:val="22"/>
        </w:rPr>
        <w:t xml:space="preserve"> </w:t>
      </w:r>
      <w:r w:rsidRPr="00C15309">
        <w:rPr>
          <w:rStyle w:val="pagcss41"/>
          <w:rFonts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</w:t>
      </w:r>
      <w:proofErr w:type="spellStart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D.Lgs.</w:t>
      </w:r>
      <w:proofErr w:type="spellEnd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159/2011.</w:t>
      </w:r>
    </w:p>
    <w:p w14:paraId="022730BB" w14:textId="34853254" w:rsidR="007D5533" w:rsidRDefault="007D5533" w:rsidP="0045017D">
      <w:pPr>
        <w:spacing w:after="40"/>
        <w:jc w:val="both"/>
        <w:rPr>
          <w:rFonts w:cstheme="minorHAnsi"/>
          <w:lang w:val="en-GB"/>
        </w:rPr>
      </w:pPr>
    </w:p>
    <w:p w14:paraId="74E8836D" w14:textId="5498E410" w:rsidR="007D5533" w:rsidRPr="007D5533" w:rsidRDefault="007D5533" w:rsidP="0045017D">
      <w:pPr>
        <w:spacing w:after="40"/>
        <w:jc w:val="both"/>
        <w:rPr>
          <w:rFonts w:cstheme="minorHAnsi"/>
          <w:lang w:val="en-GB"/>
        </w:rPr>
      </w:pPr>
    </w:p>
    <w:p w14:paraId="04E36C84" w14:textId="23C6C78A" w:rsidR="000608F5" w:rsidRPr="000608F5" w:rsidRDefault="000608F5" w:rsidP="0045017D">
      <w:pPr>
        <w:spacing w:after="40"/>
        <w:jc w:val="both"/>
        <w:rPr>
          <w:rFonts w:cstheme="minorHAnsi"/>
          <w:lang w:val="en-GB"/>
        </w:rPr>
      </w:pPr>
    </w:p>
    <w:sectPr w:rsidR="000608F5" w:rsidRPr="000608F5" w:rsidSect="00034207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7B1" w14:textId="77777777" w:rsidR="004C623B" w:rsidRDefault="004C623B" w:rsidP="00611483">
      <w:r>
        <w:separator/>
      </w:r>
    </w:p>
  </w:endnote>
  <w:endnote w:type="continuationSeparator" w:id="0">
    <w:p w14:paraId="2F43F83F" w14:textId="77777777" w:rsidR="004C623B" w:rsidRDefault="004C623B" w:rsidP="006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FC47" w14:textId="77777777" w:rsidR="004C623B" w:rsidRDefault="004C623B" w:rsidP="00611483">
      <w:r>
        <w:separator/>
      </w:r>
    </w:p>
  </w:footnote>
  <w:footnote w:type="continuationSeparator" w:id="0">
    <w:p w14:paraId="7EDDCA53" w14:textId="77777777" w:rsidR="004C623B" w:rsidRDefault="004C623B" w:rsidP="0061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0"/>
  </w:num>
  <w:num w:numId="12">
    <w:abstractNumId w:val="17"/>
  </w:num>
  <w:num w:numId="13">
    <w:abstractNumId w:val="2"/>
  </w:num>
  <w:num w:numId="14">
    <w:abstractNumId w:val="15"/>
  </w:num>
  <w:num w:numId="15">
    <w:abstractNumId w:val="19"/>
  </w:num>
  <w:num w:numId="16">
    <w:abstractNumId w:val="16"/>
  </w:num>
  <w:num w:numId="17">
    <w:abstractNumId w:val="14"/>
  </w:num>
  <w:num w:numId="18">
    <w:abstractNumId w:val="6"/>
  </w:num>
  <w:num w:numId="19">
    <w:abstractNumId w:val="5"/>
  </w:num>
  <w:num w:numId="20">
    <w:abstractNumId w:val="1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07DD1"/>
    <w:rsid w:val="00021C16"/>
    <w:rsid w:val="00034207"/>
    <w:rsid w:val="00050068"/>
    <w:rsid w:val="000608F5"/>
    <w:rsid w:val="00082130"/>
    <w:rsid w:val="000F3862"/>
    <w:rsid w:val="001361B2"/>
    <w:rsid w:val="001C4DCE"/>
    <w:rsid w:val="0021398D"/>
    <w:rsid w:val="00227BA1"/>
    <w:rsid w:val="00267A42"/>
    <w:rsid w:val="002B501B"/>
    <w:rsid w:val="00342BF3"/>
    <w:rsid w:val="003577ED"/>
    <w:rsid w:val="003A0140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D5533"/>
    <w:rsid w:val="007F7D05"/>
    <w:rsid w:val="00825CEC"/>
    <w:rsid w:val="00912229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D75914"/>
    <w:rsid w:val="00D76DF5"/>
    <w:rsid w:val="00D832F5"/>
    <w:rsid w:val="00DC5559"/>
    <w:rsid w:val="00DF06A3"/>
    <w:rsid w:val="00EA275E"/>
    <w:rsid w:val="00F0251E"/>
    <w:rsid w:val="00F25E2F"/>
    <w:rsid w:val="00F666D4"/>
    <w:rsid w:val="00F81A42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51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ind w:left="720"/>
      <w:contextualSpacing/>
    </w:p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/>
      <w:jc w:val="both"/>
      <w:outlineLvl w:val="1"/>
    </w:pPr>
    <w:rPr>
      <w:rFonts w:ascii="Corbel" w:eastAsia="MS Gothic" w:hAnsi="Corbel" w:cs="Times New Roman"/>
      <w:color w:val="365F91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/>
      <w:jc w:val="both"/>
      <w:outlineLvl w:val="2"/>
    </w:pPr>
    <w:rPr>
      <w:rFonts w:ascii="Corbel" w:eastAsia="MS Gothic" w:hAnsi="Corbel" w:cs="Times New Roman"/>
      <w:i/>
      <w:color w:val="365F91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/>
      <w:jc w:val="both"/>
    </w:pPr>
    <w:rPr>
      <w:rFonts w:ascii="Corbel" w:eastAsia="Cambria Math" w:hAnsi="Corbel" w:cs="Cambria Math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/>
      <w:jc w:val="both"/>
    </w:pPr>
    <w:rPr>
      <w:rFonts w:ascii="Corbel" w:eastAsia="Times New Roman" w:hAnsi="Corbel" w:cs="Times New Roman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  <w:style w:type="character" w:styleId="AcronimoHTML">
    <w:name w:val="HTML Acronym"/>
    <w:uiPriority w:val="99"/>
    <w:unhideWhenUsed/>
    <w:rsid w:val="00F0251E"/>
    <w:rPr>
      <w:vanish w:val="0"/>
      <w:webHidden w:val="0"/>
      <w:specVanish w:val="0"/>
    </w:rPr>
  </w:style>
  <w:style w:type="character" w:customStyle="1" w:styleId="pagcss12">
    <w:name w:val="pag____css_12"/>
    <w:rsid w:val="00F0251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0251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0251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0251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0251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AD6FE-B801-480B-882C-771864F2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Michela Cozzi</cp:lastModifiedBy>
  <cp:revision>5</cp:revision>
  <cp:lastPrinted>2023-09-27T12:05:00Z</cp:lastPrinted>
  <dcterms:created xsi:type="dcterms:W3CDTF">2024-01-08T14:34:00Z</dcterms:created>
  <dcterms:modified xsi:type="dcterms:W3CDTF">2024-01-11T13:59:00Z</dcterms:modified>
</cp:coreProperties>
</file>